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158" w:rsidRPr="00B61F16" w:rsidRDefault="00FA5659" w:rsidP="00C92158">
      <w:pPr>
        <w:shd w:val="clear" w:color="auto" w:fill="FFFFFF"/>
        <w:spacing w:after="300" w:line="294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C92158" w:rsidRPr="00B61F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омплексная работа 2 класс</w:t>
      </w:r>
      <w:r w:rsidRPr="00B61F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 1 четверть</w:t>
      </w:r>
    </w:p>
    <w:p w:rsidR="00FA5659" w:rsidRPr="00B61F16" w:rsidRDefault="00C92158" w:rsidP="00C92158">
      <w:pPr>
        <w:shd w:val="clear" w:color="auto" w:fill="FFFFFF"/>
        <w:spacing w:after="30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имя_________________________________________________</w:t>
      </w:r>
    </w:p>
    <w:p w:rsidR="00C92158" w:rsidRPr="00B61F16" w:rsidRDefault="00FA5659" w:rsidP="00FA5659">
      <w:pPr>
        <w:shd w:val="clear" w:color="auto" w:fill="FFFFFF"/>
        <w:spacing w:after="300" w:line="294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92158"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ласс _____</w:t>
      </w: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«_____»__________________2015</w:t>
      </w:r>
      <w:r w:rsidR="00C92158"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г</w:t>
      </w:r>
    </w:p>
    <w:p w:rsidR="00CC7EF7" w:rsidRPr="00B61F16" w:rsidRDefault="00CC7EF7" w:rsidP="00CC7EF7">
      <w:pPr>
        <w:shd w:val="clear" w:color="auto" w:fill="FFFFFF"/>
        <w:spacing w:after="300" w:line="294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Основная часть</w:t>
      </w:r>
    </w:p>
    <w:p w:rsidR="0082366A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Задание 1.Начни читать текст. По сигналу учителя поставь палочку после того слова, </w:t>
      </w:r>
      <w:r w:rsidR="0082366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до 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которого дочитаешь. Дочитай текст до конца.</w:t>
      </w:r>
    </w:p>
    <w:p w:rsidR="00C92158" w:rsidRPr="00B61F16" w:rsidRDefault="00FA5659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</w:t>
      </w:r>
      <w:r w:rsidR="00C92158" w:rsidRPr="00B61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Яблоко.</w:t>
      </w:r>
    </w:p>
    <w:p w:rsidR="00FA5659" w:rsidRPr="00B61F16" w:rsidRDefault="00FA5659" w:rsidP="00FA5659">
      <w:pPr>
        <w:spacing w:after="30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 Гришу угостили яблоком. Оно было большое и красное. Дед принес его домой, решил порадовать внуков.</w:t>
      </w:r>
    </w:p>
    <w:p w:rsidR="00FA5659" w:rsidRPr="00B61F16" w:rsidRDefault="00FA5659" w:rsidP="00FA5659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Первой дедушку встречала внучка Нина. Дед дал ей яблоко. Только хотела она откусить кусочек, проснулся младший </w:t>
      </w:r>
      <w:r w:rsidRPr="00B61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братик</w:t>
      </w: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 Миша. Сестренка протянула яблоко брату.</w:t>
      </w:r>
    </w:p>
    <w:p w:rsidR="00FA5659" w:rsidRPr="00B61F16" w:rsidRDefault="00FA5659" w:rsidP="00FA5659">
      <w:pPr>
        <w:spacing w:after="30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Мальчик даже ножками затопал от радости. Какое красивое яблоко!</w:t>
      </w:r>
    </w:p>
    <w:p w:rsidR="00FA5659" w:rsidRPr="00B61F16" w:rsidRDefault="00FA5659" w:rsidP="00FA5659">
      <w:pPr>
        <w:spacing w:after="30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работы вернулась уставшая мама. </w:t>
      </w:r>
      <w:proofErr w:type="spellStart"/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Мишенька</w:t>
      </w:r>
      <w:proofErr w:type="spellEnd"/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угостил яблоком маму.</w:t>
      </w:r>
    </w:p>
    <w:p w:rsidR="00FA5659" w:rsidRPr="00B61F16" w:rsidRDefault="00FA5659" w:rsidP="00FA565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полюбовалась яблоком. Она посмотрела на всех, взяла нож и разрезала яблоко на четыре части. Вкусное было яблоко!</w:t>
      </w:r>
    </w:p>
    <w:p w:rsidR="00FA5659" w:rsidRPr="00B61F16" w:rsidRDefault="00FA5659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2. Найди и спиши второе предложение. Проверь. Если надо, исправь.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__________________________________________________________________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__________________________________________________________________</w:t>
      </w:r>
    </w:p>
    <w:p w:rsidR="00FA5659" w:rsidRPr="00B61F16" w:rsidRDefault="00FA5659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3. Выпиши из текста имена людей.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____________________________________________________________________________</w:t>
      </w:r>
      <w:r w:rsidR="00FA5659"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_______________________________________________________</w:t>
      </w:r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</w:t>
      </w:r>
    </w:p>
    <w:p w:rsidR="00FA5659" w:rsidRPr="00B61F16" w:rsidRDefault="00FA5659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4. Найди и спиши слово, выделенное в тексте жирным шрифтом.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Подчеркни в этом слове буквы мягких согласных звуков. Запиши, сколько в этом слове: слогов, звуков и букв.</w:t>
      </w:r>
    </w:p>
    <w:p w:rsidR="00C92158" w:rsidRPr="00B61F16" w:rsidRDefault="00C92158" w:rsidP="00C92158">
      <w:pPr>
        <w:shd w:val="clear" w:color="auto" w:fill="FFFFFF"/>
        <w:spacing w:after="30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 w:rsidR="00FA5659"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_-         слогов,         звуков,         букв.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5. Выбери правильный ответ и отметь его значком </w:t>
      </w:r>
      <w:r w:rsidRPr="00B61F16">
        <w:rPr>
          <w:rFonts w:ascii="MS Mincho" w:eastAsia="MS Mincho" w:hAnsi="MS Mincho" w:cs="MS Mincho" w:hint="eastAsia"/>
          <w:b/>
          <w:bCs/>
          <w:iCs/>
          <w:sz w:val="28"/>
          <w:szCs w:val="28"/>
          <w:lang w:eastAsia="ru-RU"/>
        </w:rPr>
        <w:t>✓</w:t>
      </w: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Яблоко разделили на три части.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Яблоко разделили на четыре части.</w:t>
      </w:r>
    </w:p>
    <w:p w:rsidR="00FA5659" w:rsidRPr="00B61F16" w:rsidRDefault="00FA5659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C7EF7" w:rsidRPr="00B61F16" w:rsidRDefault="00CC7EF7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C7EF7" w:rsidRPr="00B61F16" w:rsidRDefault="00CC7EF7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6.  Запиши  всех членов семьи,  начиная с самого</w:t>
      </w:r>
      <w:r w:rsidR="00FA5659"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</w:t>
      </w: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старшего._________________________________________________________________________________________________________________________________________________________</w:t>
      </w:r>
      <w:r w:rsidR="00FA5659"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____________________________________</w:t>
      </w:r>
    </w:p>
    <w:p w:rsidR="00FA5659" w:rsidRPr="00B61F16" w:rsidRDefault="00FA5659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 7.</w:t>
      </w:r>
      <w:r w:rsidR="00C92158"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Запиши группу чисел в порядке</w:t>
      </w: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их увеличения </w:t>
      </w:r>
    </w:p>
    <w:p w:rsidR="00C92158" w:rsidRPr="00B61F16" w:rsidRDefault="00FA5659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12, 6, 11, 3, 49, 54, </w:t>
      </w:r>
      <w:r w:rsidR="00C92158"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7, </w:t>
      </w: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6</w:t>
      </w:r>
      <w:r w:rsidR="00C92158"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5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__________________________________________________________________</w:t>
      </w:r>
    </w:p>
    <w:p w:rsidR="00FA5659" w:rsidRPr="00B61F16" w:rsidRDefault="00FA5659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 8. Отметь значком V, какое дерево вырастает за год больше, чем яблоня, но меньше, чем пальма.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A5659" w:rsidRPr="00B61F16" w:rsidTr="00FA5659">
        <w:tc>
          <w:tcPr>
            <w:tcW w:w="2392" w:type="dxa"/>
          </w:tcPr>
          <w:p w:rsidR="00FA5659" w:rsidRPr="00B61F16" w:rsidRDefault="00FA5659" w:rsidP="00FA5659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Пальма</w:t>
            </w:r>
          </w:p>
        </w:tc>
        <w:tc>
          <w:tcPr>
            <w:tcW w:w="2393" w:type="dxa"/>
          </w:tcPr>
          <w:p w:rsidR="00FA5659" w:rsidRPr="00B61F16" w:rsidRDefault="00FA5659" w:rsidP="00FA5659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Яблоня</w:t>
            </w:r>
          </w:p>
        </w:tc>
        <w:tc>
          <w:tcPr>
            <w:tcW w:w="2393" w:type="dxa"/>
          </w:tcPr>
          <w:p w:rsidR="00FA5659" w:rsidRPr="00B61F16" w:rsidRDefault="00FA5659" w:rsidP="00FA5659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Тополь</w:t>
            </w:r>
          </w:p>
        </w:tc>
        <w:tc>
          <w:tcPr>
            <w:tcW w:w="2393" w:type="dxa"/>
          </w:tcPr>
          <w:p w:rsidR="00FA5659" w:rsidRPr="00B61F16" w:rsidRDefault="00FA5659" w:rsidP="00FA5659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Сосна</w:t>
            </w:r>
          </w:p>
        </w:tc>
      </w:tr>
      <w:tr w:rsidR="00FA5659" w:rsidRPr="00B61F16" w:rsidTr="00FA5659">
        <w:tc>
          <w:tcPr>
            <w:tcW w:w="2392" w:type="dxa"/>
          </w:tcPr>
          <w:p w:rsidR="00FA5659" w:rsidRPr="00B61F16" w:rsidRDefault="00FA5659" w:rsidP="00FA5659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55 см</w:t>
            </w:r>
          </w:p>
        </w:tc>
        <w:tc>
          <w:tcPr>
            <w:tcW w:w="2393" w:type="dxa"/>
          </w:tcPr>
          <w:p w:rsidR="00FA5659" w:rsidRPr="00B61F16" w:rsidRDefault="00FA5659" w:rsidP="00FA5659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20 см</w:t>
            </w:r>
          </w:p>
        </w:tc>
        <w:tc>
          <w:tcPr>
            <w:tcW w:w="2393" w:type="dxa"/>
          </w:tcPr>
          <w:p w:rsidR="00FA5659" w:rsidRPr="00B61F16" w:rsidRDefault="00FA5659" w:rsidP="00FA5659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70 см</w:t>
            </w:r>
          </w:p>
        </w:tc>
        <w:tc>
          <w:tcPr>
            <w:tcW w:w="2393" w:type="dxa"/>
          </w:tcPr>
          <w:p w:rsidR="00FA5659" w:rsidRPr="00B61F16" w:rsidRDefault="00FA5659" w:rsidP="00FA5659">
            <w:pPr>
              <w:spacing w:line="29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50 см</w:t>
            </w:r>
          </w:p>
        </w:tc>
      </w:tr>
    </w:tbl>
    <w:p w:rsidR="00FA5659" w:rsidRPr="00B61F16" w:rsidRDefault="00FA5659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 9.Найди значение выражений, сравни их и поставь в квадратики между ними знак &gt;, &lt;</w:t>
      </w:r>
      <w:proofErr w:type="gramStart"/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,</w:t>
      </w:r>
      <w:proofErr w:type="gramEnd"/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=</w:t>
      </w:r>
    </w:p>
    <w:p w:rsidR="00C92158" w:rsidRPr="00B61F16" w:rsidRDefault="00C92158" w:rsidP="00FA565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5</w:t>
      </w:r>
      <w:r w:rsidR="003E20A8"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□</w:t>
      </w:r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13-9 </w:t>
      </w:r>
      <w:r w:rsidR="003E20A8"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</w:t>
      </w:r>
      <w:r w:rsidR="00CC7EF7"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</w:t>
      </w:r>
      <w:r w:rsidR="003E20A8"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</w:t>
      </w:r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4+7 </w:t>
      </w:r>
      <w:r w:rsidR="00CC7EF7"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□</w:t>
      </w:r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11</w:t>
      </w:r>
      <w:r w:rsidR="00CC7EF7"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A5659"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C7EF7"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□</w:t>
      </w: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18-9 </w:t>
      </w:r>
      <w:r w:rsidR="00CC7EF7"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6+8</w:t>
      </w:r>
      <w:r w:rsidR="00CC7EF7"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□</w:t>
      </w: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</w:p>
    <w:p w:rsidR="00FA5659" w:rsidRPr="00B61F16" w:rsidRDefault="00FA5659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92158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10. На одной яблоне покраснело 9 яблок, а на другой на 5 яблок больше. Сколько яблок покраснело на второй яблоне? Реши задачу.</w:t>
      </w:r>
    </w:p>
    <w:p w:rsidR="00B61F16" w:rsidRPr="00B61F16" w:rsidRDefault="00B61F16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___________________________________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Ответ: ________________________</w:t>
      </w:r>
      <w:r w:rsid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</w:t>
      </w:r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</w:t>
      </w:r>
    </w:p>
    <w:p w:rsidR="00CC7EF7" w:rsidRPr="00B61F16" w:rsidRDefault="00CC7EF7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C7EF7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11. Если бы в семье еще были бы  бабушка и папа, то, на сколько частей разделили бы яблоко? Запиши цифрой.</w:t>
      </w:r>
      <w:r w:rsidR="00CC7EF7"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____________</w:t>
      </w:r>
    </w:p>
    <w:p w:rsidR="00CC7EF7" w:rsidRPr="00B61F16" w:rsidRDefault="00CC7EF7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Задание 12. Выбери правильные ответы и </w:t>
      </w:r>
      <w:r w:rsidR="00CC7EF7"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подчеркни их.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Яблоки п</w:t>
      </w:r>
      <w:r w:rsidR="00CC7EF7" w:rsidRPr="00B61F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 цвету бывают: жёлтые, фиолетовые</w:t>
      </w:r>
      <w:proofErr w:type="gramStart"/>
      <w:r w:rsidRPr="00B61F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,</w:t>
      </w:r>
      <w:proofErr w:type="gramEnd"/>
      <w:r w:rsidRPr="00B61F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зелёные</w:t>
      </w:r>
      <w:r w:rsidR="00CC7EF7" w:rsidRPr="00B61F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CC7EF7" w:rsidRPr="00B61F16" w:rsidRDefault="00CC7EF7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92158" w:rsidRPr="00B61F16" w:rsidRDefault="00C92158" w:rsidP="00CC7EF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13. Как называется дерево, на котором вырастают яблоки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?___________________________</w:t>
      </w:r>
      <w:r w:rsidR="00CC7EF7"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_________________</w:t>
      </w:r>
    </w:p>
    <w:p w:rsidR="00CC7EF7" w:rsidRPr="00B61F16" w:rsidRDefault="00CC7EF7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 14. Дедушка Гриша, Нина, </w:t>
      </w:r>
      <w:proofErr w:type="spellStart"/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Мишенька</w:t>
      </w:r>
      <w:proofErr w:type="spellEnd"/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 и мама смотрели по телевизору торжественное открытие олимпиады. </w:t>
      </w:r>
      <w:r w:rsidR="00CC7EF7"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Какие предметы помогут им узнать нашу команду?</w:t>
      </w:r>
    </w:p>
    <w:p w:rsidR="00CC7EF7" w:rsidRPr="00B61F16" w:rsidRDefault="00CC7EF7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______________________________________________________________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Задание15. </w:t>
      </w:r>
      <w:r w:rsidR="00CC7EF7"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Приведи по два  примера  объектов</w:t>
      </w: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природы </w:t>
      </w:r>
    </w:p>
    <w:p w:rsidR="00C92158" w:rsidRPr="00B61F16" w:rsidRDefault="00C92158" w:rsidP="00C92158">
      <w:pPr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>РАСТЕНИЯ</w:t>
      </w:r>
      <w:r w:rsidR="00CC7EF7"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>______________________________________________</w:t>
      </w:r>
    </w:p>
    <w:p w:rsidR="00CC7EF7" w:rsidRPr="00B61F16" w:rsidRDefault="00CC7EF7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ЖИВОТНЫЕ</w:t>
      </w:r>
      <w:r w:rsidR="00CC7EF7"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____________________________________________</w:t>
      </w:r>
    </w:p>
    <w:p w:rsidR="00B61F16" w:rsidRDefault="00B61F16" w:rsidP="0082366A">
      <w:pPr>
        <w:shd w:val="clear" w:color="auto" w:fill="FFFFFF"/>
        <w:spacing w:after="300" w:line="294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2366A" w:rsidRDefault="0082366A" w:rsidP="0082366A">
      <w:pPr>
        <w:shd w:val="clear" w:color="auto" w:fill="FFFFFF"/>
        <w:spacing w:after="300" w:line="294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92158" w:rsidRPr="00B61F16" w:rsidRDefault="00C92158" w:rsidP="00CC7EF7">
      <w:pPr>
        <w:shd w:val="clear" w:color="auto" w:fill="FFFFFF"/>
        <w:spacing w:after="300" w:line="294" w:lineRule="atLeast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Дополнительные задания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Задания 16 – 23 можно выполнять в любом порядке. Постарайся выполнить их не меньше трех заданий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16. Нарисуй</w:t>
      </w:r>
      <w:r w:rsidR="00CC7EF7"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(напиши)</w:t>
      </w: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, как умеешь, схему слова </w:t>
      </w: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яблоко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___________________________</w:t>
      </w:r>
    </w:p>
    <w:p w:rsidR="00CC7EF7" w:rsidRPr="00E94862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17. Напиши</w:t>
      </w:r>
      <w:r w:rsidR="00E9486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,</w:t>
      </w: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какими знаками может заканчиваться предложение</w:t>
      </w:r>
      <w:r w:rsidR="00E9486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______________________________________</w:t>
      </w:r>
    </w:p>
    <w:p w:rsidR="00CC7EF7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 18. Найди закономерность. Продолжи ряд. 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</w:t>
      </w:r>
      <w:r w:rsidR="00CC7EF7"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0, 12, 15, 17, 20, …., ….., ……</w:t>
      </w:r>
    </w:p>
    <w:p w:rsidR="00CC7EF7" w:rsidRPr="00B61F16" w:rsidRDefault="00CC7EF7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 19.Вычисли и расставь числа в порядке уменьшения, затем запиши слово: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9 + 9 = </w:t>
      </w:r>
      <w:r w:rsidR="008236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Я </w:t>
      </w:r>
      <w:r w:rsidR="00CC7EF7"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   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8 + 5</w:t>
      </w:r>
      <w:proofErr w:type="gramStart"/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= </w:t>
      </w:r>
      <w:r w:rsidR="008236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</w:t>
      </w:r>
      <w:proofErr w:type="gramEnd"/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6 + 3</w:t>
      </w:r>
      <w:proofErr w:type="gramStart"/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=</w:t>
      </w:r>
      <w:r w:rsidR="008236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="008236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</w:t>
      </w:r>
      <w:proofErr w:type="gramEnd"/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="00CC7EF7"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  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12 – 4 =</w:t>
      </w:r>
      <w:r w:rsidR="008236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="008236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17 – 7</w:t>
      </w:r>
      <w:proofErr w:type="gramStart"/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= </w:t>
      </w:r>
      <w:r w:rsidR="008236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</w:t>
      </w:r>
      <w:proofErr w:type="gramEnd"/>
      <w:r w:rsidR="00CC7EF7"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="008236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4 + 7 = </w:t>
      </w:r>
      <w:r w:rsidR="008236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</w:t>
      </w: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</w:t>
      </w:r>
    </w:p>
    <w:p w:rsidR="00CC7EF7" w:rsidRPr="00B61F16" w:rsidRDefault="00CC7EF7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"/>
        <w:gridCol w:w="21"/>
        <w:gridCol w:w="21"/>
        <w:gridCol w:w="21"/>
        <w:gridCol w:w="21"/>
        <w:gridCol w:w="21"/>
      </w:tblGrid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C7EF7" w:rsidRPr="00B61F16" w:rsidRDefault="00CC7EF7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20. Как ты понимаешь слово ПОРАДОВАТЬ?</w:t>
      </w:r>
    </w:p>
    <w:p w:rsidR="00C92158" w:rsidRPr="00B61F16" w:rsidRDefault="00C92158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____________________________________________</w:t>
      </w:r>
      <w:r w:rsidR="00CC7EF7" w:rsidRPr="00B61F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______________________</w:t>
      </w:r>
    </w:p>
    <w:p w:rsidR="00CC7EF7" w:rsidRPr="00B61F16" w:rsidRDefault="00CC7EF7" w:rsidP="00C921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2158" w:rsidRPr="00B61F16" w:rsidRDefault="00C92158" w:rsidP="00C921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21. Как бы ты поступил на месте Нины?</w:t>
      </w:r>
    </w:p>
    <w:p w:rsidR="00C92158" w:rsidRPr="00B61F16" w:rsidRDefault="00C92158" w:rsidP="00C9215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C92158" w:rsidRPr="00B61F16" w:rsidRDefault="00C92158" w:rsidP="00C9215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C92158" w:rsidRPr="00B61F16" w:rsidRDefault="00C92158" w:rsidP="00C9215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 w:rsidR="00CC7EF7"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C92158" w:rsidRPr="00B61F16" w:rsidRDefault="00C92158" w:rsidP="00C921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22. Какие явления природы можно наблюдать осенью? Отметь ответ V .</w:t>
      </w:r>
    </w:p>
    <w:p w:rsidR="00A67DD4" w:rsidRPr="0082366A" w:rsidRDefault="00C92158" w:rsidP="0082366A">
      <w:pPr>
        <w:pStyle w:val="a7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6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Распускание лис</w:t>
      </w:r>
      <w:r w:rsidR="00A67DD4" w:rsidRPr="0082366A">
        <w:rPr>
          <w:rFonts w:ascii="Times New Roman" w:eastAsia="Times New Roman" w:hAnsi="Times New Roman" w:cs="Times New Roman"/>
          <w:sz w:val="28"/>
          <w:szCs w:val="28"/>
          <w:lang w:eastAsia="ru-RU"/>
        </w:rPr>
        <w:t>тьев на деревьях и кустарниках.</w:t>
      </w:r>
    </w:p>
    <w:p w:rsidR="00C92158" w:rsidRPr="0082366A" w:rsidRDefault="00C92158" w:rsidP="0082366A">
      <w:pPr>
        <w:pStyle w:val="a7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66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Похолодание.</w:t>
      </w:r>
    </w:p>
    <w:p w:rsidR="00C92158" w:rsidRPr="0082366A" w:rsidRDefault="00C92158" w:rsidP="0082366A">
      <w:pPr>
        <w:pStyle w:val="a7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66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Листопад.</w:t>
      </w:r>
    </w:p>
    <w:p w:rsidR="00C92158" w:rsidRPr="0082366A" w:rsidRDefault="00C92158" w:rsidP="0082366A">
      <w:pPr>
        <w:pStyle w:val="a7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66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Цветение яблонь.</w:t>
      </w:r>
    </w:p>
    <w:p w:rsidR="00C92158" w:rsidRPr="0082366A" w:rsidRDefault="00C92158" w:rsidP="0082366A">
      <w:pPr>
        <w:pStyle w:val="a7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66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Первые заморозки</w:t>
      </w:r>
    </w:p>
    <w:p w:rsidR="00C92158" w:rsidRPr="0082366A" w:rsidRDefault="00C92158" w:rsidP="0082366A">
      <w:pPr>
        <w:pStyle w:val="a7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66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Отлёт перелётных птиц.</w:t>
      </w:r>
    </w:p>
    <w:p w:rsidR="0082366A" w:rsidRPr="0082366A" w:rsidRDefault="00C92158" w:rsidP="0082366A">
      <w:pPr>
        <w:pStyle w:val="a7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66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Изменение окраски листьев на деревьях и кустарниках.</w:t>
      </w:r>
    </w:p>
    <w:p w:rsidR="00A67DD4" w:rsidRPr="00B61F16" w:rsidRDefault="00A67DD4" w:rsidP="00C9215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92158" w:rsidRPr="00B61F16" w:rsidRDefault="00C92158" w:rsidP="00C921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Задание 23. Мама с Ниной и </w:t>
      </w:r>
      <w:proofErr w:type="spellStart"/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Мишенькой</w:t>
      </w:r>
      <w:proofErr w:type="spellEnd"/>
      <w:r w:rsidRPr="00B61F1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живут в столице нашей родины. Запиши название нашей родины и её столицы.</w:t>
      </w:r>
    </w:p>
    <w:p w:rsidR="0082366A" w:rsidRDefault="00C92158" w:rsidP="00C9215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61F1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с Ниной и </w:t>
      </w:r>
      <w:proofErr w:type="spellStart"/>
      <w:r w:rsidRPr="00B61F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Мишенькой</w:t>
      </w:r>
      <w:proofErr w:type="spellEnd"/>
      <w:r w:rsidRPr="00B61F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живут в</w:t>
      </w:r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__________________, </w:t>
      </w:r>
      <w:r w:rsidR="00AA517A" w:rsidRPr="00B61F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её  </w:t>
      </w:r>
      <w:r w:rsidRPr="00B61F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столица</w:t>
      </w:r>
      <w:r w:rsidR="00AA517A" w:rsidRPr="00B61F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</w:t>
      </w:r>
      <w:r w:rsidRPr="00B61F1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город</w:t>
      </w:r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_______________</w:t>
      </w:r>
      <w:proofErr w:type="gramStart"/>
      <w:r w:rsidRPr="00B61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.</w:t>
      </w:r>
      <w:proofErr w:type="gramEnd"/>
    </w:p>
    <w:p w:rsidR="0082366A" w:rsidRPr="00B61F16" w:rsidRDefault="0082366A" w:rsidP="00C921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2158" w:rsidRPr="00B61F16" w:rsidRDefault="00C92158" w:rsidP="00C92158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F1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входную диагностическую работу входит 23 задания (задания 1-15 являются обязательными и относятся к базовому уровню, задания 16-23 – дополнительные, относятся к повышенному уровню сложности). Проверяемые умения представлены в таблице: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"/>
        <w:gridCol w:w="5005"/>
        <w:gridCol w:w="1671"/>
        <w:gridCol w:w="1780"/>
      </w:tblGrid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Проверяемые умения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балл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чтения про себя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грамотно списать предложение, проверить, исправить допущенные ошибки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имен собственных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различать твердые и мягкие согласные звуки в слове.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производить звукобуквенный анализ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находить в тексте прямой ответ на поставленный вопрос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с текстом, для выделения необходимой информации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последовательности чисел в пределах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находить величину, отвечающую заданному требованию (меньше чем…, но больше чем …)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находить значение выражения, сравнивать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решать задачу на увеличение (уменьшение) числа на несколько единиц.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делить целое на части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соотносить предмет и цвет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классифицировать культурные растения по определённым признакам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B61F16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</w:t>
            </w:r>
            <w:r w:rsidR="00C92158"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государственную символику Российской </w:t>
            </w:r>
            <w:r w:rsidR="00C92158"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Окружающий </w:t>
            </w: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приводить примеры к предложенной классификации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производить звукобуквенный анализ слов графически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оформить в письменной речи конец предложения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установить закономерность в числовом ряду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складывать и вычитать в пределах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расставлять числа в порядке уменьшения (увеличения)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объяснить значение слова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Первичное умение строить свободное высказывание на заданную тему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приводить примеры явлений неживой и живой природы, сезонных явлений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1F16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соотносить географическое название с ее страной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1E1072" w:rsidRDefault="001E1072" w:rsidP="00C92158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158" w:rsidRPr="00B61F16" w:rsidRDefault="00C92158" w:rsidP="00C92158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Разработанный инструментарий входной комплексной работы позволяет выявить уровень </w:t>
      </w:r>
      <w:proofErr w:type="spellStart"/>
      <w:r w:rsidRPr="00B61F1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B61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регулятивных (РУУД) и познавательных (ПУУД) универсальных учебных действий: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5111"/>
        <w:gridCol w:w="3540"/>
      </w:tblGrid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Проверяемые умения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задания в работе, диагностирующего </w:t>
            </w:r>
            <w:proofErr w:type="spellStart"/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</w:t>
            </w:r>
          </w:p>
        </w:tc>
      </w:tr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учебной задачи, контроль, коррекция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2, 19</w:t>
            </w:r>
          </w:p>
        </w:tc>
      </w:tr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последовательности промежуточных целей, составление плана и последовательности действий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2, 13, 6</w:t>
            </w:r>
          </w:p>
        </w:tc>
      </w:tr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Осознанное и произвольное построение речевого </w:t>
            </w: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высказывания в письменной форме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20, 21</w:t>
            </w:r>
          </w:p>
        </w:tc>
      </w:tr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4B2A9B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ПУУД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Знаково-символическое моделирование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15, 16,17</w:t>
            </w:r>
          </w:p>
        </w:tc>
      </w:tr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Структурирование знаний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4B2A9B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оснований для сравнения, классификации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13, 15, 22</w:t>
            </w:r>
          </w:p>
        </w:tc>
      </w:tr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 целью выделения признаков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4, 15</w:t>
            </w:r>
          </w:p>
        </w:tc>
      </w:tr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Извлечение необходимой информации из прочитанного текста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3, 5, 6</w:t>
            </w:r>
          </w:p>
        </w:tc>
      </w:tr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4B2A9B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логической цепи рассуждений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10, 18</w:t>
            </w:r>
          </w:p>
        </w:tc>
      </w:tr>
      <w:tr w:rsidR="00C92158" w:rsidRPr="00B61F16" w:rsidTr="00C92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создание способов решения математической проблемы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9, 19</w:t>
            </w:r>
          </w:p>
        </w:tc>
      </w:tr>
    </w:tbl>
    <w:p w:rsidR="00B61F16" w:rsidRDefault="00B61F16" w:rsidP="00C92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158" w:rsidRPr="001E1072" w:rsidRDefault="00C92158" w:rsidP="00C921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Уровень </w:t>
      </w:r>
      <w:r w:rsidR="001E1072" w:rsidRPr="001E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выполнения  работы</w:t>
      </w:r>
      <w:r w:rsidR="001E1072"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E10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вычисляется по совокупности суммы баллов:</w:t>
      </w:r>
    </w:p>
    <w:p w:rsidR="00B61F16" w:rsidRPr="001E1072" w:rsidRDefault="00B61F16" w:rsidP="00C9215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2158" w:rsidRPr="001E1072" w:rsidRDefault="00C92158" w:rsidP="00C9215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B61F16" w:rsidRPr="001E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базовый</w:t>
      </w:r>
      <w:r w:rsidR="00B61F16"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F16" w:rsidRPr="001E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уровень</w:t>
      </w:r>
      <w:r w:rsidR="0095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сумма баллов – от 32 до 3</w:t>
      </w:r>
      <w:r w:rsidR="00B61F16"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баллов;</w:t>
      </w:r>
      <w:r w:rsidR="00B61F16"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(50% - 60%)</w:t>
      </w:r>
    </w:p>
    <w:p w:rsidR="00C92158" w:rsidRPr="001E1072" w:rsidRDefault="00C92158" w:rsidP="00C9215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61F16" w:rsidRPr="001E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высокий уровень</w:t>
      </w:r>
      <w:r w:rsidR="0095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сумма баллов – от 39 до 48</w:t>
      </w:r>
      <w:r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б.;</w:t>
      </w:r>
      <w:r w:rsidR="00B61F16"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(60% - 75%)</w:t>
      </w:r>
    </w:p>
    <w:p w:rsidR="00C92158" w:rsidRPr="001E1072" w:rsidRDefault="00B61F16" w:rsidP="00C9215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E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повышенный </w:t>
      </w:r>
      <w:r w:rsidR="00C92158" w:rsidRPr="001E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уровень</w:t>
      </w:r>
      <w:r w:rsidR="00C92158"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сумма баллов – о</w:t>
      </w:r>
      <w:r w:rsidR="00953ED9">
        <w:rPr>
          <w:rFonts w:ascii="Times New Roman" w:eastAsia="Times New Roman" w:hAnsi="Times New Roman" w:cs="Times New Roman"/>
          <w:sz w:val="28"/>
          <w:szCs w:val="28"/>
          <w:lang w:eastAsia="ru-RU"/>
        </w:rPr>
        <w:t>т 49 до 63</w:t>
      </w:r>
      <w:r w:rsidR="00C92158"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</w:t>
      </w:r>
      <w:r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(75% - 100%)</w:t>
      </w:r>
    </w:p>
    <w:p w:rsidR="00C92158" w:rsidRPr="001E1072" w:rsidRDefault="00B61F16" w:rsidP="00C921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0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данные </w:t>
      </w:r>
    </w:p>
    <w:p w:rsidR="00C92158" w:rsidRPr="001E1072" w:rsidRDefault="00B61F16" w:rsidP="00C921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учащихся во 2 «_____» </w:t>
      </w:r>
      <w:r w:rsidR="00C92158"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 </w:t>
      </w:r>
      <w:r w:rsidR="00C92158" w:rsidRPr="001E107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</w:t>
      </w:r>
      <w:r w:rsidR="00C92158"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чел.</w:t>
      </w:r>
    </w:p>
    <w:p w:rsidR="00C92158" w:rsidRPr="001E1072" w:rsidRDefault="00C92158" w:rsidP="00C921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 участие в диагностике </w:t>
      </w:r>
      <w:r w:rsidRPr="001E107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</w:t>
      </w:r>
      <w:r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чел.</w:t>
      </w:r>
    </w:p>
    <w:p w:rsidR="00C92158" w:rsidRPr="001E1072" w:rsidRDefault="00C92158" w:rsidP="00C921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07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 </w:t>
      </w:r>
      <w:proofErr w:type="spellStart"/>
      <w:r w:rsidRPr="001E10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сформированности</w:t>
      </w:r>
      <w:proofErr w:type="spellEnd"/>
      <w:r w:rsidRPr="001E10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B61F16" w:rsidRPr="001E10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УУД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6"/>
        <w:gridCol w:w="1430"/>
        <w:gridCol w:w="1025"/>
      </w:tblGrid>
      <w:tr w:rsidR="00C92158" w:rsidRPr="00C92158" w:rsidTr="00C92158">
        <w:trPr>
          <w:gridAfter w:val="1"/>
          <w:wAfter w:w="102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B61F16" w:rsidRDefault="00C92158" w:rsidP="00C92158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C92158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2158" w:rsidRPr="00C92158" w:rsidTr="00ED5025">
        <w:trPr>
          <w:trHeight w:val="33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61F16" w:rsidRPr="00C92158" w:rsidRDefault="00B61F16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C92158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(чел.)</w:t>
            </w:r>
          </w:p>
        </w:tc>
        <w:tc>
          <w:tcPr>
            <w:tcW w:w="102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C92158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</w:t>
            </w:r>
            <w:proofErr w:type="gramStart"/>
            <w:r w:rsidRPr="00C92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(%)</w:t>
            </w:r>
            <w:proofErr w:type="gramEnd"/>
          </w:p>
        </w:tc>
      </w:tr>
      <w:tr w:rsidR="00B61F16" w:rsidRPr="00C92158" w:rsidTr="00ED5025">
        <w:trPr>
          <w:trHeight w:val="213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61F16" w:rsidRPr="00B61F16" w:rsidRDefault="00B61F16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61F16" w:rsidRPr="00C92158" w:rsidRDefault="00B61F16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61F16" w:rsidRPr="00C92158" w:rsidRDefault="00B61F16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92158" w:rsidRPr="00C92158" w:rsidTr="00ED50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C92158" w:rsidRDefault="00B61F16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C92158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C92158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2158" w:rsidRPr="00C92158" w:rsidTr="00ED50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C92158" w:rsidRDefault="00B61F16" w:rsidP="00B61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C92158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2158" w:rsidRPr="00C92158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2158" w:rsidRPr="00C92158" w:rsidTr="00ED502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C92158" w:rsidRDefault="00C92158" w:rsidP="00C92158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  <w:r w:rsidRPr="00C92158">
              <w:rPr>
                <w:rFonts w:ascii="Verdana" w:eastAsia="Times New Roman" w:hAnsi="Verdana" w:cs="Times New Roman"/>
                <w:b/>
                <w:bCs/>
                <w:color w:val="2B2B2B"/>
                <w:sz w:val="21"/>
                <w:szCs w:val="21"/>
                <w:lang w:eastAsia="ru-RU"/>
              </w:rPr>
              <w:t>Ниже базового уровня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158" w:rsidRPr="00C92158" w:rsidRDefault="00C92158" w:rsidP="00C92158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  <w:r w:rsidRPr="00C92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025" w:type="dxa"/>
            <w:shd w:val="clear" w:color="auto" w:fill="auto"/>
            <w:vAlign w:val="center"/>
            <w:hideMark/>
          </w:tcPr>
          <w:p w:rsidR="00C92158" w:rsidRPr="00C92158" w:rsidRDefault="00C92158" w:rsidP="00C92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61F16" w:rsidRDefault="00B61F16" w:rsidP="005504EF">
      <w:pPr>
        <w:spacing w:after="3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1F16" w:rsidRDefault="00B61F16" w:rsidP="005504EF">
      <w:pPr>
        <w:spacing w:after="3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1F16" w:rsidRDefault="00B61F16" w:rsidP="005504EF">
      <w:pPr>
        <w:spacing w:after="3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E1072" w:rsidRDefault="001E1072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A9B" w:rsidRDefault="004B2A9B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4EF" w:rsidRPr="005504EF" w:rsidRDefault="005504EF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4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Результативность выполнения заданий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9"/>
        <w:gridCol w:w="2305"/>
        <w:gridCol w:w="1451"/>
        <w:gridCol w:w="1602"/>
        <w:gridCol w:w="1603"/>
        <w:gridCol w:w="1591"/>
      </w:tblGrid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Проверяемые умения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Предметная область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балл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учащихся, набравших максимальный балл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учащихся, набравших максимальный балл</w:t>
            </w: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чтения про себя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грамотно списать предложение, проверить, исправить допущенные ошибки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имен собственных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различать твердые и мягкие согласные звуки в слове.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производить звукобуквенный анализ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находить в тексте прямой ответ на поставленный вопрос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с текстом, для выделения необходимой информации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последовательности чисел в пределах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находить величину, отвечающую заданному требованию (меньше чем…, но больше чем </w:t>
            </w: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…)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находить значение выражения, сравнивать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решать задачу на увеличение (уменьшение) числа на несколько единиц.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делить целое на части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соотносить предмет и цвет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классифицировать культурные растения по определённым признакам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узнавать (по рисункам, фотографиям) или выбирать из предложенного набора государственную символику 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приводить примеры к предложенной классификации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производить звукобуквенный анализ слов графически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оформить в письменной речи конец предложения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установить закономерность в </w:t>
            </w: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числовом ряду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складывать и вычитать в пределах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расставлять числа в порядке уменьшения (увеличения)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объяснить значение слова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Первичное умение строить свободное высказывание на заданную тему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приводить примеры явлений неживой и живой природы, сезонных явлений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04EF" w:rsidRPr="005504EF" w:rsidTr="005504E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соотносить географическое название с ее страной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04EF" w:rsidRPr="005504EF" w:rsidRDefault="005504EF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E1072" w:rsidRDefault="001E1072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072" w:rsidRDefault="001E1072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072" w:rsidRDefault="001E1072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072" w:rsidRDefault="001E1072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072" w:rsidRDefault="001E1072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072" w:rsidRDefault="001E1072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072" w:rsidRDefault="001E1072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072" w:rsidRDefault="001E1072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072" w:rsidRDefault="001E1072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072" w:rsidRDefault="001E1072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072" w:rsidRDefault="001E1072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072" w:rsidRDefault="001E1072" w:rsidP="005504E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E10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1E1072" w:rsidRPr="001E1072" w:rsidRDefault="001E1072" w:rsidP="001E1072">
      <w:pPr>
        <w:spacing w:after="3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Динамика результатов мониторинга по классу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1559"/>
        <w:gridCol w:w="2694"/>
        <w:gridCol w:w="898"/>
        <w:gridCol w:w="1023"/>
        <w:gridCol w:w="3627"/>
        <w:gridCol w:w="1057"/>
        <w:gridCol w:w="1082"/>
        <w:gridCol w:w="1783"/>
        <w:gridCol w:w="21"/>
        <w:gridCol w:w="14"/>
      </w:tblGrid>
      <w:tr w:rsidR="009239AE" w:rsidRPr="005504EF" w:rsidTr="00892315">
        <w:trPr>
          <w:gridAfter w:val="2"/>
          <w:trHeight w:val="1387"/>
        </w:trPr>
        <w:tc>
          <w:tcPr>
            <w:tcW w:w="7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</w:t>
            </w:r>
            <w:r w:rsidRPr="005504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ласс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239AE" w:rsidRPr="005504EF" w:rsidRDefault="009239AE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4615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239AE" w:rsidRPr="005504EF" w:rsidRDefault="009239AE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итоговой диагностики 1 класс (уровень)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239AE" w:rsidRPr="005504EF" w:rsidRDefault="009239AE" w:rsidP="001E107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диагностики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1 четверть  2  класс </w:t>
            </w: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(уровень)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239AE" w:rsidRPr="005504EF" w:rsidRDefault="009239AE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</w:t>
            </w:r>
          </w:p>
          <w:p w:rsidR="009239AE" w:rsidRPr="005504EF" w:rsidRDefault="009239AE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(отрицательная, положительная,</w:t>
            </w:r>
            <w:proofErr w:type="gramEnd"/>
          </w:p>
          <w:p w:rsidR="009239AE" w:rsidRPr="005504EF" w:rsidRDefault="009239AE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стабильная)</w:t>
            </w:r>
          </w:p>
        </w:tc>
      </w:tr>
      <w:tr w:rsidR="009239AE" w:rsidRPr="005504EF" w:rsidTr="00892315">
        <w:trPr>
          <w:gridAfter w:val="2"/>
          <w:trHeight w:val="604"/>
        </w:trPr>
        <w:tc>
          <w:tcPr>
            <w:tcW w:w="7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5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Выполняли работу_________ чел.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1E1072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Выполняли работу_________ чел.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39AE" w:rsidRPr="005504EF" w:rsidTr="009239AE">
        <w:trPr>
          <w:trHeight w:val="89"/>
        </w:trPr>
        <w:tc>
          <w:tcPr>
            <w:tcW w:w="7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B61F16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(чел.)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</w:t>
            </w:r>
            <w:proofErr w:type="gramStart"/>
            <w:r w:rsidRPr="00C92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(%)</w:t>
            </w:r>
            <w:proofErr w:type="gramEnd"/>
          </w:p>
        </w:tc>
        <w:tc>
          <w:tcPr>
            <w:tcW w:w="362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B61F16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(чел.)</w:t>
            </w:r>
          </w:p>
        </w:tc>
        <w:tc>
          <w:tcPr>
            <w:tcW w:w="108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</w:t>
            </w:r>
            <w:proofErr w:type="gramStart"/>
            <w:r w:rsidRPr="00C92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(%)</w:t>
            </w:r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239AE" w:rsidRPr="005504EF" w:rsidRDefault="009239AE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39AE" w:rsidRPr="005504EF" w:rsidTr="009239AE">
        <w:trPr>
          <w:trHeight w:val="178"/>
        </w:trPr>
        <w:tc>
          <w:tcPr>
            <w:tcW w:w="717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B61F16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B61F16" w:rsidRDefault="009239AE" w:rsidP="00ED50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B61F16" w:rsidRDefault="009239AE" w:rsidP="00ED50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B61F16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F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B61F16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B61F16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left w:val="outset" w:sz="6" w:space="0" w:color="auto"/>
              <w:right w:val="nil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39AE" w:rsidRPr="005504EF" w:rsidTr="009239AE">
        <w:trPr>
          <w:trHeight w:val="356"/>
        </w:trPr>
        <w:tc>
          <w:tcPr>
            <w:tcW w:w="717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C92158" w:rsidRDefault="009239AE" w:rsidP="00ED5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C92158" w:rsidRDefault="009239AE" w:rsidP="00ED5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left w:val="outset" w:sz="6" w:space="0" w:color="auto"/>
              <w:right w:val="nil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39AE" w:rsidRPr="005504EF" w:rsidTr="009239AE">
        <w:trPr>
          <w:trHeight w:val="338"/>
        </w:trPr>
        <w:tc>
          <w:tcPr>
            <w:tcW w:w="717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C92158" w:rsidRDefault="009239AE" w:rsidP="00ED5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C92158" w:rsidRDefault="009239AE" w:rsidP="00ED5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left w:val="outset" w:sz="6" w:space="0" w:color="auto"/>
              <w:right w:val="nil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39AE" w:rsidRPr="005504EF" w:rsidTr="009239AE">
        <w:trPr>
          <w:trHeight w:val="409"/>
        </w:trPr>
        <w:tc>
          <w:tcPr>
            <w:tcW w:w="7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ED5025" w:rsidRDefault="009239AE" w:rsidP="00ED096F">
            <w:pPr>
              <w:spacing w:after="0" w:line="294" w:lineRule="atLeast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 w:rsidRPr="00ED5025">
              <w:rPr>
                <w:rFonts w:ascii="Times New Roman" w:eastAsia="Times New Roman" w:hAnsi="Times New Roman" w:cs="Times New Roman"/>
                <w:b/>
                <w:bCs/>
                <w:color w:val="2B2B2B"/>
                <w:sz w:val="24"/>
                <w:szCs w:val="24"/>
                <w:lang w:eastAsia="ru-RU"/>
              </w:rPr>
              <w:t>Ниже базового уровня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C92158" w:rsidRDefault="009239AE" w:rsidP="00ED5025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C92158" w:rsidRDefault="009239AE" w:rsidP="00ED5025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362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ED5025" w:rsidRDefault="009239AE" w:rsidP="00ED096F">
            <w:pPr>
              <w:spacing w:after="0" w:line="294" w:lineRule="atLeast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 w:rsidRPr="00ED5025">
              <w:rPr>
                <w:rFonts w:ascii="Times New Roman" w:eastAsia="Times New Roman" w:hAnsi="Times New Roman" w:cs="Times New Roman"/>
                <w:b/>
                <w:bCs/>
                <w:color w:val="2B2B2B"/>
                <w:sz w:val="24"/>
                <w:szCs w:val="24"/>
                <w:lang w:eastAsia="ru-RU"/>
              </w:rPr>
              <w:t>Ниже базового уровня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C92158" w:rsidRDefault="009239AE" w:rsidP="00ED096F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39AE" w:rsidRPr="005504EF" w:rsidTr="009611AF"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9AE" w:rsidRPr="005504EF" w:rsidRDefault="009239AE" w:rsidP="00ED0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E1072" w:rsidRDefault="001E1072" w:rsidP="001E1072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4EF" w:rsidRPr="001E1072" w:rsidRDefault="005504EF" w:rsidP="005504EF">
      <w:pPr>
        <w:spacing w:after="3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Классификация ошибок</w:t>
      </w:r>
    </w:p>
    <w:tbl>
      <w:tblPr>
        <w:tblW w:w="17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9"/>
        <w:gridCol w:w="597"/>
        <w:gridCol w:w="567"/>
        <w:gridCol w:w="567"/>
        <w:gridCol w:w="567"/>
        <w:gridCol w:w="567"/>
        <w:gridCol w:w="709"/>
        <w:gridCol w:w="567"/>
        <w:gridCol w:w="567"/>
        <w:gridCol w:w="708"/>
        <w:gridCol w:w="709"/>
        <w:gridCol w:w="567"/>
        <w:gridCol w:w="760"/>
        <w:gridCol w:w="605"/>
        <w:gridCol w:w="605"/>
        <w:gridCol w:w="605"/>
        <w:gridCol w:w="605"/>
        <w:gridCol w:w="605"/>
        <w:gridCol w:w="605"/>
        <w:gridCol w:w="605"/>
        <w:gridCol w:w="605"/>
        <w:gridCol w:w="495"/>
        <w:gridCol w:w="567"/>
        <w:gridCol w:w="567"/>
        <w:gridCol w:w="567"/>
        <w:gridCol w:w="1848"/>
        <w:gridCol w:w="35"/>
      </w:tblGrid>
      <w:tr w:rsidR="001E1072" w:rsidRPr="005504EF" w:rsidTr="009239AE">
        <w:trPr>
          <w:gridAfter w:val="1"/>
          <w:wAfter w:w="35" w:type="dxa"/>
        </w:trPr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заданий</w:t>
            </w:r>
          </w:p>
        </w:tc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1E107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8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1072" w:rsidRPr="005504EF" w:rsidTr="001E1072"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ED096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ошибок</w:t>
            </w:r>
          </w:p>
        </w:tc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E1072" w:rsidRPr="005504EF" w:rsidRDefault="001E1072" w:rsidP="005504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1072" w:rsidRPr="005504EF" w:rsidTr="001E1072"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1072" w:rsidRPr="005504EF" w:rsidRDefault="001E1072" w:rsidP="00ED096F">
            <w:pPr>
              <w:spacing w:after="30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  <w:r w:rsidRPr="005504EF"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  <w:t>%</w:t>
            </w:r>
          </w:p>
        </w:tc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E1072" w:rsidRPr="005504EF" w:rsidRDefault="001E1072" w:rsidP="005504EF">
            <w:pPr>
              <w:spacing w:after="30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1072" w:rsidRPr="005504EF" w:rsidRDefault="001E1072" w:rsidP="005504EF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1072" w:rsidRPr="005504EF" w:rsidRDefault="001E1072" w:rsidP="005504EF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1072" w:rsidRPr="005504EF" w:rsidRDefault="001E1072" w:rsidP="005504EF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1072" w:rsidRPr="005504EF" w:rsidRDefault="001E1072" w:rsidP="005504EF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1072" w:rsidRPr="005504EF" w:rsidRDefault="001E1072" w:rsidP="005504EF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1072" w:rsidRPr="005504EF" w:rsidRDefault="001E1072" w:rsidP="005504EF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1072" w:rsidRPr="005504EF" w:rsidRDefault="001E1072" w:rsidP="005504EF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1072" w:rsidRPr="005504EF" w:rsidRDefault="001E1072" w:rsidP="005504EF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E1072" w:rsidRPr="005504EF" w:rsidRDefault="001E1072" w:rsidP="005504EF">
            <w:pPr>
              <w:spacing w:after="0" w:line="294" w:lineRule="atLeast"/>
              <w:rPr>
                <w:rFonts w:ascii="Verdana" w:eastAsia="Times New Roman" w:hAnsi="Verdana" w:cs="Times New Roman"/>
                <w:color w:val="2B2B2B"/>
                <w:sz w:val="21"/>
                <w:szCs w:val="21"/>
                <w:lang w:eastAsia="ru-RU"/>
              </w:rPr>
            </w:pPr>
            <w:r w:rsidRPr="00550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vMerge/>
            <w:tcBorders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tcBorders>
              <w:left w:val="outset" w:sz="6" w:space="0" w:color="auto"/>
            </w:tcBorders>
            <w:shd w:val="clear" w:color="auto" w:fill="auto"/>
            <w:vAlign w:val="center"/>
            <w:hideMark/>
          </w:tcPr>
          <w:p w:rsidR="001E1072" w:rsidRPr="005504EF" w:rsidRDefault="001E1072" w:rsidP="005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E20A8" w:rsidRDefault="003E20A8" w:rsidP="001E1072"/>
    <w:sectPr w:rsidR="003E20A8" w:rsidSect="001E1072">
      <w:pgSz w:w="16838" w:h="11906" w:orient="landscape"/>
      <w:pgMar w:top="851" w:right="1245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527CD"/>
    <w:multiLevelType w:val="hybridMultilevel"/>
    <w:tmpl w:val="20027490"/>
    <w:lvl w:ilvl="0" w:tplc="7CBE266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B3B"/>
    <w:rsid w:val="0003327E"/>
    <w:rsid w:val="001E1072"/>
    <w:rsid w:val="003347F6"/>
    <w:rsid w:val="003E20A8"/>
    <w:rsid w:val="004B2A9B"/>
    <w:rsid w:val="005504EF"/>
    <w:rsid w:val="0082366A"/>
    <w:rsid w:val="008B2C61"/>
    <w:rsid w:val="009239AE"/>
    <w:rsid w:val="00953ED9"/>
    <w:rsid w:val="00A67DD4"/>
    <w:rsid w:val="00AA517A"/>
    <w:rsid w:val="00AD569C"/>
    <w:rsid w:val="00B61F16"/>
    <w:rsid w:val="00C265BF"/>
    <w:rsid w:val="00C92158"/>
    <w:rsid w:val="00CC7EF7"/>
    <w:rsid w:val="00DE2B3B"/>
    <w:rsid w:val="00E94862"/>
    <w:rsid w:val="00ED5025"/>
    <w:rsid w:val="00F16D06"/>
    <w:rsid w:val="00F85ABC"/>
    <w:rsid w:val="00FA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2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158"/>
    <w:rPr>
      <w:b/>
      <w:bCs/>
    </w:rPr>
  </w:style>
  <w:style w:type="character" w:styleId="a5">
    <w:name w:val="Emphasis"/>
    <w:basedOn w:val="a0"/>
    <w:uiPriority w:val="20"/>
    <w:qFormat/>
    <w:rsid w:val="00C92158"/>
    <w:rPr>
      <w:i/>
      <w:iCs/>
    </w:rPr>
  </w:style>
  <w:style w:type="character" w:customStyle="1" w:styleId="apple-converted-space">
    <w:name w:val="apple-converted-space"/>
    <w:basedOn w:val="a0"/>
    <w:rsid w:val="00C92158"/>
  </w:style>
  <w:style w:type="table" w:styleId="a6">
    <w:name w:val="Table Grid"/>
    <w:basedOn w:val="a1"/>
    <w:uiPriority w:val="59"/>
    <w:rsid w:val="00FA5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236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2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158"/>
    <w:rPr>
      <w:b/>
      <w:bCs/>
    </w:rPr>
  </w:style>
  <w:style w:type="character" w:styleId="a5">
    <w:name w:val="Emphasis"/>
    <w:basedOn w:val="a0"/>
    <w:uiPriority w:val="20"/>
    <w:qFormat/>
    <w:rsid w:val="00C92158"/>
    <w:rPr>
      <w:i/>
      <w:iCs/>
    </w:rPr>
  </w:style>
  <w:style w:type="character" w:customStyle="1" w:styleId="apple-converted-space">
    <w:name w:val="apple-converted-space"/>
    <w:basedOn w:val="a0"/>
    <w:rsid w:val="00C92158"/>
  </w:style>
  <w:style w:type="table" w:styleId="a6">
    <w:name w:val="Table Grid"/>
    <w:basedOn w:val="a1"/>
    <w:uiPriority w:val="59"/>
    <w:rsid w:val="00FA5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236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6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1673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Ar-On</dc:creator>
  <cp:lastModifiedBy>solov</cp:lastModifiedBy>
  <cp:revision>2</cp:revision>
  <dcterms:created xsi:type="dcterms:W3CDTF">2019-10-27T13:58:00Z</dcterms:created>
  <dcterms:modified xsi:type="dcterms:W3CDTF">2019-10-27T13:58:00Z</dcterms:modified>
</cp:coreProperties>
</file>