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774" w:rsidRPr="00AB521D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21D">
        <w:rPr>
          <w:rFonts w:ascii="Times New Roman" w:hAnsi="Times New Roman" w:cs="Times New Roman"/>
          <w:b/>
          <w:sz w:val="24"/>
          <w:szCs w:val="24"/>
        </w:rPr>
        <w:t>Комплексные контрольные работы</w:t>
      </w:r>
    </w:p>
    <w:p w:rsidR="007C7774" w:rsidRPr="00AB521D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21D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7C7774" w:rsidRPr="00AB521D" w:rsidRDefault="007C7774" w:rsidP="007C7774">
      <w:pPr>
        <w:spacing w:after="0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AB521D">
        <w:rPr>
          <w:rFonts w:ascii="Times New Roman" w:hAnsi="Times New Roman" w:cs="Times New Roman"/>
          <w:b/>
          <w:sz w:val="20"/>
          <w:szCs w:val="20"/>
        </w:rPr>
        <w:t>Прочитай текст.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 xml:space="preserve">Заяц-русак относится к крупным зайцам. Длина его тела 57 – 68 см; масса – 4-6 кг, редко – до 7 кг. Самые крупные особи встречаются на севере. Телосложение у них хрупкое. Внешне русак хорошо отличается от беляка более длинными ушами (9,4 – 14 см), длинным клиновидным хвостом (7,2 – 14 см длиной) чёрного или чёрно-бурого цвета сверху. Глаза красновато-коричневые. Задние конечности длиннее, чем у беляка, но лапы короче и уже (длина ступни 13, 6 – 18, 5 см), поскольку русак обитает в регионах, где снеговой покров сравнительно неглубокий и твёрдый. 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>Продолжительность жизни русаков 6-7 лет (в исключительных случаях доживали до 10-12 лет), однако большая часть зверьков живёт не более 4-5 лет.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>Как и у всех зайцев, линька у русаков проходит весной и осенью. Весенняя линька обычно начинается во второй половине марта и длится 75-80 дней, заканчиваясь к середине мая. Наиболее бурно она протекает в апреле, когда шерсть выпадает клочьями. Осенью летние волосы постепенно выпадают, и им на смену подрастает густой и пышный зимний мех.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>Основные его местообитания в лесной зоне – открытые места: роля, луга, опушки, обширные вырубки, поляны, гари. В глубине хвойных массивов встречается редко. Более обычен в лиственных лесах, хотя и здесь предпочитает редколесье. Особенно любимы русаком участки, где сельскохозяйственные угодья чередуются с небольшими перелесками, зарослями кустарников и сетью оврагов и балок.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>Активны русаки преимущественно в сумеречные и ночные часы. Наибольшая активность приходится на первую половину ночи и на предутренние часы. За одну жировку русак проходит до нескольких километров; звери, живущие на открытых участках, обычно проходят больше, чем селящиеся у лесных опушек и в кустарнике. При неблагоприятных условиях русак может по несколько дней не выходить на жировку. Лёжка русака в летнее время – это, как правило, просто небольшая ямка, выкопанная под прикрытием куста, поваленного дерева или куртины высокой травы. Постоянных нор не устраивает, иногда роет временные дневные норы при сильной жаре. Может отдыхать в заброшенных норах барсуков, лисиц и сурков. Расположение убежищ русака зависит от времени года и погодных условий. Весной лёжки чаще располагаются на прогреваемых местах; в дождливую погоду русак держится по более сухим возвышенностям, а в сухую, напротив, в низинах. Зимой лёжка устраивается на снегу в закрытом от ветра месте; в районах с глубоким снегом русаки иногда роют норы длиной до 2 м. часто русаки залегают осенью и зимой в стогах, у строений на окраинах населённых пунктов.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 xml:space="preserve">Бегает русак быстрее беляка; его прыжки длиннее. На коротком расстоянии способен развить скорость до 60 км/ч по прямой. Путает следы. Неплохо умеет плавать. 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 xml:space="preserve">Как и все зайцы, русаки – тихие звери; только будучи пойманными или ранеными, они издают высокий пронзительный крик. Самка зовёт зайчат, издавая тихие звуки. Потревоженный русак щёлкает зубами, как это делают многие грызуны. Другой вид коммуникации – перестук лапами, похожий на стук в барабан. </w:t>
      </w:r>
    </w:p>
    <w:p w:rsidR="007C7774" w:rsidRPr="00AB521D" w:rsidRDefault="007C7774" w:rsidP="007C777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>В летнее время русак питается растениями и молодыми побегами деревьев и кустарников. Чаще всего съедает листья и стебли, но может выкапывать корни; во второй половине лета поедает семена (способствует их распространению, так как не все семена перевариваются). Состав кормов летнего рациона весьма разнообразен – различные дикорастущие (одуванчик, цикорий, пижма, птичий горец, сурепка, клевер, люцерна) и культурные (подсолнечник, гречиха, злаки) растения. Охотно поедает овощные и бахчевые культуры. Может вредить озимым посевам, садам и питомникам. За одну ночь заяц может обглодать 15 фруктовых деревьев. Зимой в отличие от беляка он продолжает кормиться семенами и ветошью трав, озимыми, остатками огородных культур, выкапывая их из-под снега. При глубоком снеговом покрове переходит на питание древесной и кустарниковой растительностью (побеги, кора). Охотнее всего объедает клён, дуб, лещину, ракитник, а также яблони и груши; осину и иву потребляет реже.</w:t>
      </w:r>
    </w:p>
    <w:p w:rsidR="007C7774" w:rsidRDefault="007C7774" w:rsidP="00AB521D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B521D">
        <w:rPr>
          <w:rFonts w:ascii="Times New Roman" w:hAnsi="Times New Roman" w:cs="Times New Roman"/>
          <w:sz w:val="20"/>
          <w:szCs w:val="20"/>
        </w:rPr>
        <w:t>Количество зайчат в выводке колеблется от 1 до 9. На величину выводка влияют многие условия. Зимние, ранневесенние и осенние выводки меньше летних – в них по 1-2 зайчонка. Зайчата рождаются зрячими и покрытыми мехом, весом 80 – 150 г. Самка приходит кормить потомство раз в сутки, а иногда и реже – до 1 раза в 4 дня. К 2 неделям они достигают веса 300 – 400 г и уже активно едят траву, а в 3 – 4 недели становятся самостоятельными. (648 слов.)</w:t>
      </w:r>
    </w:p>
    <w:p w:rsidR="00AB521D" w:rsidRPr="00AB521D" w:rsidRDefault="00AB521D" w:rsidP="00AB521D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C7774" w:rsidRPr="00DD59F2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9F2">
        <w:rPr>
          <w:rFonts w:ascii="Times New Roman" w:hAnsi="Times New Roman" w:cs="Times New Roman"/>
          <w:b/>
          <w:sz w:val="24"/>
          <w:szCs w:val="24"/>
        </w:rPr>
        <w:lastRenderedPageBreak/>
        <w:t>Вариант 1</w:t>
      </w:r>
    </w:p>
    <w:p w:rsidR="007C7774" w:rsidRPr="00DD59F2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9F2"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:rsidR="007C7774" w:rsidRDefault="007C7774" w:rsidP="007C77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разделу можно отнести данный текст? Выбери правильный ответ.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Сказания и легенды о животных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Энциклопедические сведения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Сказки</w:t>
      </w:r>
    </w:p>
    <w:p w:rsidR="007C7774" w:rsidRPr="00E902A7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E902A7">
        <w:rPr>
          <w:rFonts w:ascii="Times New Roman" w:hAnsi="Times New Roman" w:cs="Times New Roman"/>
          <w:sz w:val="24"/>
          <w:szCs w:val="24"/>
        </w:rPr>
        <w:t>2. К какому абзацу можно подобрать заголовок «Убежище русака»? Выбери правильный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3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5 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6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9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тексте несколько раз сравнивают зайца –русака с зайцем – беляком. Отметь номера абзацев, в которых есть это сравнение.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1, 6, 8 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1, 6, 9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1, 5, 7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Какой звук издают пойманные русаки? Перечитай седьмой абзац. Запиши ответ на вопрос.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Составь и запиши план первой части (первый – пятый абзацы) текста.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5)__________________________________________________________________________________</w:t>
      </w:r>
    </w:p>
    <w:p w:rsidR="007C7774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2A7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7C7774" w:rsidRDefault="007C7774" w:rsidP="007C77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словосочетании допущена ошибка в глаголе настоящего времени? </w:t>
      </w:r>
      <w:r w:rsidRPr="00E902A7">
        <w:rPr>
          <w:rFonts w:ascii="Times New Roman" w:hAnsi="Times New Roman" w:cs="Times New Roman"/>
          <w:sz w:val="24"/>
          <w:szCs w:val="24"/>
        </w:rPr>
        <w:t>Выбери правильный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Количество колеблется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зайчата рождаются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линька длится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Докажи, что ты прав.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Выпиши из восьмого абзаца первое предложение.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Подчеркни главные члены предложения, укажи части речи, которыми они выражены. </w:t>
      </w:r>
    </w:p>
    <w:p w:rsidR="007C7774" w:rsidRDefault="007C7774" w:rsidP="007C77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 в тексте и выпиши глагол настоящего времени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спряжения.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7C7774" w:rsidRDefault="007C7774" w:rsidP="007C77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Спиши предложение.</w:t>
      </w:r>
    </w:p>
    <w:p w:rsidR="007C7774" w:rsidRDefault="007C7774" w:rsidP="007C777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E902A7">
        <w:rPr>
          <w:rFonts w:ascii="Times New Roman" w:hAnsi="Times New Roman" w:cs="Times New Roman"/>
          <w:i/>
          <w:sz w:val="24"/>
          <w:szCs w:val="24"/>
        </w:rPr>
        <w:t>Может отдыхать в заброшенных норах барсуков, лисиц и сурков.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Подчеркни однородные члены предложения.</w:t>
      </w:r>
    </w:p>
    <w:p w:rsidR="007C7774" w:rsidRPr="00C72D42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C72D42">
        <w:rPr>
          <w:rFonts w:ascii="Times New Roman" w:hAnsi="Times New Roman" w:cs="Times New Roman"/>
          <w:sz w:val="24"/>
          <w:szCs w:val="24"/>
        </w:rPr>
        <w:t>2) Определи, каким членом предложения они являются. Выбери правильный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Дополнением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определением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обстоятельством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Выпиши из пятого абзаца два словосочетания: сущ. + прил. (ед.ч., П.п.)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D42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7C7774" w:rsidRDefault="007C7774" w:rsidP="007C77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 в первом абзаце длину тела русака. Запиши наибольшую величину. Вырази её в дм и см. ________________________________________________________________________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Наименьшую длину зайца увеличь в 206 раз. Запиши ответ.</w:t>
      </w:r>
    </w:p>
    <w:tbl>
      <w:tblPr>
        <w:tblStyle w:val="a4"/>
        <w:tblpPr w:leftFromText="180" w:rightFromText="180" w:vertAnchor="text" w:horzAnchor="margin" w:tblpXSpec="center" w:tblpY="22"/>
        <w:tblW w:w="0" w:type="auto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C7774" w:rsidTr="00B56FFE"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деревьев обгладывает заяц за ночь? 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Перечитай восьмой абзац. Запиши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ответ._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фруктовых деревьев повредят 2 зайца за неделю? Запиши ответ.</w:t>
      </w:r>
    </w:p>
    <w:tbl>
      <w:tblPr>
        <w:tblStyle w:val="a4"/>
        <w:tblpPr w:leftFromText="180" w:rightFromText="180" w:vertAnchor="text" w:horzAnchor="margin" w:tblpXSpec="center" w:tblpY="22"/>
        <w:tblW w:w="0" w:type="auto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C7774" w:rsidTr="00B56FFE"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 скорость бега зайца. _________________________Перечитай шестой абзац. Какое расстояние пробежит заяц-русак за 2 часа? Выбери правильный ответ.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120 км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102 км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12 км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среднем зайчата рождаются весом 110 г, а через 2 недели их вес достигает 350 г. На сколько в среднем увеличивается их вес за 2 недели? Выбери правильный ответ.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230 г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250 г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240 г</w:t>
      </w:r>
    </w:p>
    <w:p w:rsidR="007C7774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9AA">
        <w:rPr>
          <w:rFonts w:ascii="Times New Roman" w:hAnsi="Times New Roman" w:cs="Times New Roman"/>
          <w:b/>
          <w:sz w:val="24"/>
          <w:szCs w:val="24"/>
        </w:rPr>
        <w:t>Окружающий мир</w:t>
      </w:r>
    </w:p>
    <w:p w:rsidR="007C7774" w:rsidRPr="00E569AA" w:rsidRDefault="007C7774" w:rsidP="007C777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569AA">
        <w:rPr>
          <w:rFonts w:ascii="Times New Roman" w:hAnsi="Times New Roman" w:cs="Times New Roman"/>
          <w:sz w:val="24"/>
          <w:szCs w:val="24"/>
        </w:rPr>
        <w:t xml:space="preserve">Какие участки особенно любимы русаком? Выбери правильный ответ. 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глубине хвойных массивов</w:t>
      </w:r>
    </w:p>
    <w:p w:rsidR="007C7774" w:rsidRPr="00E569AA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поля, луга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чередование сельскохозяйственных угодий с небольшими перелесками.</w:t>
      </w:r>
    </w:p>
    <w:p w:rsidR="007C7774" w:rsidRPr="00E569AA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569AA">
        <w:rPr>
          <w:rFonts w:ascii="Times New Roman" w:hAnsi="Times New Roman" w:cs="Times New Roman"/>
          <w:sz w:val="24"/>
          <w:szCs w:val="24"/>
        </w:rPr>
        <w:t>К какой группе животных можно от</w:t>
      </w:r>
      <w:r>
        <w:rPr>
          <w:rFonts w:ascii="Times New Roman" w:hAnsi="Times New Roman" w:cs="Times New Roman"/>
          <w:sz w:val="24"/>
          <w:szCs w:val="24"/>
        </w:rPr>
        <w:t>нести русаков по способу питания</w:t>
      </w:r>
      <w:r w:rsidRPr="00E569AA">
        <w:rPr>
          <w:rFonts w:ascii="Times New Roman" w:hAnsi="Times New Roman" w:cs="Times New Roman"/>
          <w:sz w:val="24"/>
          <w:szCs w:val="24"/>
        </w:rPr>
        <w:t>? Выбери правильный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Всеядные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растительноядные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хищники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Когда обычно начинается весенняя линька у русаков? Запиши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4.Чем питается заяц – русак зимой? Запиши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5.Запиши 2-3 отличия зайца – русака от зайца – беляка, которые упоминаются в тексте.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2)__________________________________________________________________________________</w:t>
      </w:r>
    </w:p>
    <w:p w:rsidR="007C7774" w:rsidRPr="00E569AA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3)__________________________________________________________________________________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7774" w:rsidRPr="00C72D42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Pr="00E902A7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Pr="00C834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474">
        <w:rPr>
          <w:rFonts w:ascii="Times New Roman" w:hAnsi="Times New Roman" w:cs="Times New Roman"/>
          <w:b/>
          <w:sz w:val="24"/>
          <w:szCs w:val="24"/>
        </w:rPr>
        <w:lastRenderedPageBreak/>
        <w:t>Ответы</w:t>
      </w:r>
    </w:p>
    <w:p w:rsidR="007C7774" w:rsidRPr="00C834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474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474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1.б).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а).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Пойманные зайцы-русаки издают высокий пронзительный крик.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План.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1) Описание зайца.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2) Продолжительность его жизни.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3) Линька.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4) Обитание.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5) Убежище русака.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47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1.а); количество (что делает?) – колеблется.</w:t>
      </w:r>
    </w:p>
    <w:p w:rsidR="007C7774" w:rsidRDefault="00AB521D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" o:spid="_x0000_s1027" style="position:absolute;z-index:251661312;visibility:visible" from="158.85pt,17.3pt" to="200.8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z-index:251660288;visibility:visible" from="158.85pt,11.3pt" to="200.8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" strokecolor="black [3040]"/>
        </w:pict>
      </w:r>
      <w:r w:rsidR="007C7774">
        <w:rPr>
          <w:rFonts w:ascii="Times New Roman" w:hAnsi="Times New Roman" w:cs="Times New Roman"/>
          <w:sz w:val="24"/>
          <w:szCs w:val="24"/>
        </w:rPr>
        <w:t xml:space="preserve">2. В летнее время </w:t>
      </w:r>
      <w:r w:rsidR="007C7774" w:rsidRPr="00C83474">
        <w:rPr>
          <w:rFonts w:ascii="Times New Roman" w:hAnsi="Times New Roman" w:cs="Times New Roman"/>
          <w:sz w:val="24"/>
          <w:szCs w:val="24"/>
          <w:u w:val="single"/>
        </w:rPr>
        <w:t xml:space="preserve">русак </w:t>
      </w:r>
      <w:r w:rsidR="007C7774">
        <w:rPr>
          <w:rFonts w:ascii="Times New Roman" w:hAnsi="Times New Roman" w:cs="Times New Roman"/>
          <w:sz w:val="24"/>
          <w:szCs w:val="24"/>
        </w:rPr>
        <w:t>(</w:t>
      </w:r>
      <w:r w:rsidR="007C7774" w:rsidRPr="00C83474">
        <w:rPr>
          <w:rFonts w:ascii="Times New Roman" w:hAnsi="Times New Roman" w:cs="Times New Roman"/>
          <w:i/>
          <w:sz w:val="24"/>
          <w:szCs w:val="24"/>
        </w:rPr>
        <w:t>сущ.</w:t>
      </w:r>
      <w:r w:rsidR="007C7774">
        <w:rPr>
          <w:rFonts w:ascii="Times New Roman" w:hAnsi="Times New Roman" w:cs="Times New Roman"/>
          <w:sz w:val="24"/>
          <w:szCs w:val="24"/>
        </w:rPr>
        <w:t>) питается (</w:t>
      </w:r>
      <w:r w:rsidR="007C7774" w:rsidRPr="00C83474">
        <w:rPr>
          <w:rFonts w:ascii="Times New Roman" w:hAnsi="Times New Roman" w:cs="Times New Roman"/>
          <w:i/>
          <w:sz w:val="24"/>
          <w:szCs w:val="24"/>
        </w:rPr>
        <w:t>гл.)</w:t>
      </w:r>
      <w:r w:rsidR="007C7774">
        <w:rPr>
          <w:rFonts w:ascii="Times New Roman" w:hAnsi="Times New Roman" w:cs="Times New Roman"/>
          <w:sz w:val="24"/>
          <w:szCs w:val="24"/>
        </w:rPr>
        <w:t xml:space="preserve"> растениями и молодыми побегами деревьев и кустарников.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Питается (или обитает).</w:t>
      </w:r>
    </w:p>
    <w:p w:rsidR="007C7774" w:rsidRDefault="00AB521D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2" o:spid="_x0000_s1037" style="position:absolute;z-index:251671552;visibility:visible" from="346.35pt,13.2pt" to="353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1" o:spid="_x0000_s1036" style="position:absolute;z-index:251670528;visibility:visible" from="335.85pt,13.2pt" to="341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0" o:spid="_x0000_s1035" style="position:absolute;z-index:251669504;visibility:visible" from="321.6pt,13.2pt" to="329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9" o:spid="_x0000_s1034" style="position:absolute;z-index:251668480;visibility:visible" from="302.85pt,13.2pt" to="307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8" o:spid="_x0000_s1033" style="position:absolute;z-index:251667456;visibility:visible" from="293.1pt,13.2pt" to="299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7" o:spid="_x0000_s1032" style="position:absolute;z-index:251666432;visibility:visible" from="281.1pt,13.2pt" to="289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6" o:spid="_x0000_s1031" style="position:absolute;z-index:251665408;visibility:visible" from="266.85pt,13.2pt" to="272.8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5" o:spid="_x0000_s1030" style="position:absolute;z-index:251664384;visibility:visible" from="255.6pt,13.2pt" to="262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4" o:spid="_x0000_s1029" style="position:absolute;z-index:251663360;visibility:visible" from="243.6pt,13.2pt" to="250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3" o:spid="_x0000_s1028" style="position:absolute;z-index:251662336;visibility:visible" from="230.1pt,13.2pt" to="236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" strokecolor="black [3040]"/>
        </w:pict>
      </w:r>
      <w:r w:rsidR="007C7774">
        <w:rPr>
          <w:rFonts w:ascii="Times New Roman" w:hAnsi="Times New Roman" w:cs="Times New Roman"/>
          <w:sz w:val="24"/>
          <w:szCs w:val="24"/>
        </w:rPr>
        <w:t xml:space="preserve">4. 1) Может отдыхать в заброшенных норах </w:t>
      </w:r>
      <w:r w:rsidR="007C7774" w:rsidRPr="00C83474">
        <w:rPr>
          <w:rFonts w:ascii="Times New Roman" w:hAnsi="Times New Roman" w:cs="Times New Roman"/>
          <w:i/>
          <w:sz w:val="24"/>
          <w:szCs w:val="24"/>
        </w:rPr>
        <w:t xml:space="preserve">барсуков, лисиц </w:t>
      </w:r>
      <w:r w:rsidR="007C7774" w:rsidRPr="00C83474">
        <w:rPr>
          <w:rFonts w:ascii="Times New Roman" w:hAnsi="Times New Roman" w:cs="Times New Roman"/>
          <w:sz w:val="24"/>
          <w:szCs w:val="24"/>
        </w:rPr>
        <w:t>и</w:t>
      </w:r>
      <w:r w:rsidR="007C7774" w:rsidRPr="00C8347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7C7774" w:rsidRPr="00C83474">
        <w:rPr>
          <w:rFonts w:ascii="Times New Roman" w:hAnsi="Times New Roman" w:cs="Times New Roman"/>
          <w:i/>
          <w:sz w:val="24"/>
          <w:szCs w:val="24"/>
        </w:rPr>
        <w:t>сурков;</w:t>
      </w:r>
      <w:r w:rsidR="007C7774">
        <w:rPr>
          <w:rFonts w:ascii="Times New Roman" w:hAnsi="Times New Roman" w:cs="Times New Roman"/>
          <w:sz w:val="24"/>
          <w:szCs w:val="24"/>
        </w:rPr>
        <w:t xml:space="preserve">  2</w:t>
      </w:r>
      <w:proofErr w:type="gramEnd"/>
      <w:r w:rsidR="007C7774">
        <w:rPr>
          <w:rFonts w:ascii="Times New Roman" w:hAnsi="Times New Roman" w:cs="Times New Roman"/>
          <w:sz w:val="24"/>
          <w:szCs w:val="24"/>
        </w:rPr>
        <w:t>) а).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При сильной жаре. В закрытом месте (ед.ч., П.п.).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474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1.68 см = 6 дм 8 см.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57 · 206 = 11742.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15; 15 · 2 · 7 = 210 (дер.).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60 км/ч; а).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774" w:rsidRPr="00C834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474">
        <w:rPr>
          <w:rFonts w:ascii="Times New Roman" w:hAnsi="Times New Roman" w:cs="Times New Roman"/>
          <w:b/>
          <w:sz w:val="24"/>
          <w:szCs w:val="24"/>
        </w:rPr>
        <w:t>Окружающий мир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Весенняя линька у русаков обычно начинается во второй половине марта.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Зимой он продолжает кормиться семенами и ветошью трав, озимыми, остатками огородных культур, выкапывая их из-под снега. При глубоком снеговом покрове переходит на питание древесной и кустарниковой растительностью (побеги, кора). Охотнее всего объедает клён, дуб, лещину, ракитник, а также яблони и груши; осину и иву потребляет реже.</w:t>
      </w:r>
    </w:p>
    <w:p w:rsidR="007C7774" w:rsidRDefault="007C7774" w:rsidP="007C7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Внешне русак хорошо отличается от беляка более длинными ушами (9,4 – 14 см), длинным клиновидным хвостом (7,2 – 14 см длиной) чёрного или чёрно-бурого цвета сверху.</w:t>
      </w: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Задние конечности длиннее, чем у беляка. Бегает русак быстрее беляка.</w:t>
      </w: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Зимой в отличие от беляка он продолжает кормиться семенами и ветошью трав, озимыми, остатками огородных культур, выкапывая их из-под снега.</w:t>
      </w: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Pr="00AA44C2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4C2">
        <w:rPr>
          <w:rFonts w:ascii="Times New Roman" w:hAnsi="Times New Roman" w:cs="Times New Roman"/>
          <w:b/>
          <w:sz w:val="24"/>
          <w:szCs w:val="24"/>
        </w:rPr>
        <w:lastRenderedPageBreak/>
        <w:t>Вариант 2</w:t>
      </w:r>
    </w:p>
    <w:p w:rsidR="007C7774" w:rsidRPr="00AA44C2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4C2"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:rsidR="007C7774" w:rsidRPr="00AA44C2" w:rsidRDefault="007C7774" w:rsidP="007C777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A44C2">
        <w:rPr>
          <w:rFonts w:ascii="Times New Roman" w:hAnsi="Times New Roman" w:cs="Times New Roman"/>
          <w:sz w:val="24"/>
          <w:szCs w:val="24"/>
        </w:rPr>
        <w:t>К какому разделу можно отнести данный текст? Выбери правильный ответ.</w:t>
      </w:r>
    </w:p>
    <w:p w:rsidR="007C7774" w:rsidRPr="00AA44C2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4C2">
        <w:rPr>
          <w:rFonts w:ascii="Times New Roman" w:hAnsi="Times New Roman" w:cs="Times New Roman"/>
          <w:sz w:val="24"/>
          <w:szCs w:val="24"/>
        </w:rPr>
        <w:t>А) Сказания и легенды о животных</w:t>
      </w:r>
    </w:p>
    <w:p w:rsidR="007C7774" w:rsidRPr="00AA44C2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4C2">
        <w:rPr>
          <w:rFonts w:ascii="Times New Roman" w:hAnsi="Times New Roman" w:cs="Times New Roman"/>
          <w:sz w:val="24"/>
          <w:szCs w:val="24"/>
        </w:rPr>
        <w:t>Б) Энциклопедические сведения</w:t>
      </w:r>
    </w:p>
    <w:p w:rsidR="007C7774" w:rsidRPr="00AA44C2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4C2">
        <w:rPr>
          <w:rFonts w:ascii="Times New Roman" w:hAnsi="Times New Roman" w:cs="Times New Roman"/>
          <w:sz w:val="24"/>
          <w:szCs w:val="24"/>
        </w:rPr>
        <w:t>В) Сказки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AA44C2">
        <w:rPr>
          <w:rFonts w:ascii="Times New Roman" w:hAnsi="Times New Roman" w:cs="Times New Roman"/>
          <w:sz w:val="24"/>
          <w:szCs w:val="24"/>
        </w:rPr>
        <w:t>2. К какому абзацу можно подобрать заголовок «Убежище русака»? Выбери правильный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4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5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7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8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тексте несколько раз сравнивают зайца – русака с зайцем – беляком. Отметь номера абзацев, в которых есть это сравнение.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1, 4, 8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1, 6, 9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1, 6, 8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Какой звук издают раненые русаки? Перечитай седьмой абзац. Запиши ответ на вопрос.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Составь и запиши план второй части (пятый – девятый абзацы) текста.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9)__________________________________________________________________________________</w:t>
      </w:r>
    </w:p>
    <w:p w:rsidR="007C7774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932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7C7774" w:rsidRDefault="007C7774" w:rsidP="007C777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Где допущена ошибка? </w:t>
      </w:r>
      <w:r w:rsidRPr="00AA44C2">
        <w:rPr>
          <w:rFonts w:ascii="Times New Roman" w:hAnsi="Times New Roman" w:cs="Times New Roman"/>
          <w:sz w:val="24"/>
          <w:szCs w:val="24"/>
        </w:rPr>
        <w:t>Выбери правильный ответ.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количество колеблется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зайчата рождаются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особи встречаются</w:t>
      </w:r>
    </w:p>
    <w:p w:rsidR="007C7774" w:rsidRPr="009E2932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9E2932">
        <w:rPr>
          <w:rFonts w:ascii="Times New Roman" w:hAnsi="Times New Roman" w:cs="Times New Roman"/>
          <w:sz w:val="24"/>
          <w:szCs w:val="24"/>
        </w:rPr>
        <w:t xml:space="preserve">Докажи, что ты прав. Запиши </w:t>
      </w:r>
      <w:proofErr w:type="gramStart"/>
      <w:r w:rsidRPr="009E2932">
        <w:rPr>
          <w:rFonts w:ascii="Times New Roman" w:hAnsi="Times New Roman" w:cs="Times New Roman"/>
          <w:sz w:val="24"/>
          <w:szCs w:val="24"/>
        </w:rPr>
        <w:t>правильно._</w:t>
      </w:r>
      <w:proofErr w:type="gramEnd"/>
      <w:r w:rsidRPr="009E293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9E293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7C7774" w:rsidRDefault="007C7774" w:rsidP="007C777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Выпиши первое предложение из восьмого абзаца.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9E293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Подчеркни подлежащее и сказуемое, укажи части речи, которыми они выражены.</w:t>
      </w:r>
    </w:p>
    <w:p w:rsidR="007C7774" w:rsidRDefault="007C7774" w:rsidP="007C777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Выпиши из текста глагол настоящего времени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спряжения.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7C7774" w:rsidRDefault="007C7774" w:rsidP="007C777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Спиши предложение.</w:t>
      </w:r>
    </w:p>
    <w:p w:rsidR="007C7774" w:rsidRPr="00F37061" w:rsidRDefault="007C7774" w:rsidP="007C777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F37061">
        <w:rPr>
          <w:rFonts w:ascii="Times New Roman" w:hAnsi="Times New Roman" w:cs="Times New Roman"/>
          <w:i/>
          <w:sz w:val="24"/>
          <w:szCs w:val="24"/>
        </w:rPr>
        <w:t>Может вредить озимым посевом, садам и питомникам.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Подчеркни однородные члены предложения.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Определи, каким членом предложения они являются. </w:t>
      </w:r>
      <w:r w:rsidRPr="00AA44C2">
        <w:rPr>
          <w:rFonts w:ascii="Times New Roman" w:hAnsi="Times New Roman" w:cs="Times New Roman"/>
          <w:sz w:val="24"/>
          <w:szCs w:val="24"/>
        </w:rPr>
        <w:t>Выбери правильный ответ.</w:t>
      </w:r>
    </w:p>
    <w:p w:rsidR="007C7774" w:rsidRPr="009E2932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9E2932">
        <w:rPr>
          <w:rFonts w:ascii="Times New Roman" w:hAnsi="Times New Roman" w:cs="Times New Roman"/>
          <w:sz w:val="24"/>
          <w:szCs w:val="24"/>
        </w:rPr>
        <w:t>А) Дополнением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9E2932">
        <w:rPr>
          <w:rFonts w:ascii="Times New Roman" w:hAnsi="Times New Roman" w:cs="Times New Roman"/>
          <w:sz w:val="24"/>
          <w:szCs w:val="24"/>
        </w:rPr>
        <w:t>Б) определением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9E2932">
        <w:rPr>
          <w:rFonts w:ascii="Times New Roman" w:hAnsi="Times New Roman" w:cs="Times New Roman"/>
          <w:sz w:val="24"/>
          <w:szCs w:val="24"/>
        </w:rPr>
        <w:t>В) обстоятельством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Перечитай пятый абзац. Найди словосочетания: сущ. + прил. (ед.ч., Р.п.). Выпиши два словосочетания.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C7774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A0D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7C7774" w:rsidRDefault="007C7774" w:rsidP="007C777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 наименьшую длину тела русака. __________________________________________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Вырази её в дм и см.____________________________________________________________</w:t>
      </w:r>
    </w:p>
    <w:p w:rsidR="007C7774" w:rsidRDefault="007C7774" w:rsidP="007C777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Наибольшую длину тела зайца увеличь в 206 раз. Запиши ответ.</w:t>
      </w:r>
    </w:p>
    <w:p w:rsidR="007C7774" w:rsidRPr="00395A0D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center" w:tblpY="22"/>
        <w:tblW w:w="0" w:type="auto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C7774" w:rsidTr="00B56FFE"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Перечитай восьмой абзац. Запиши ответы на вопросы.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деревьев обгладывает заяц за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ночь?_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фруктовых деревьев повредят 4 зайца за неделю?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center" w:tblpY="22"/>
        <w:tblW w:w="0" w:type="auto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C7774" w:rsidTr="00B56FFE"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7C7774" w:rsidRDefault="007C7774" w:rsidP="00B56FF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Перечитай шестой абзац. Найди и запиши скорость бега зайца.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Какое расстояние по прямой пробежит заяц – русак за 2 часа? Выбери правильный ответ.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120 км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102 м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12 км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среднем зайчата рождаются весом 110 г, а через 2 недели их вес достигает 350 г. На сколько в среднем увеличивается их вес за 2 недели? Выбери правильный ответ.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220 г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250 г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240 г</w:t>
      </w:r>
    </w:p>
    <w:p w:rsidR="007C7774" w:rsidRDefault="007C7774" w:rsidP="007C77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A0D">
        <w:rPr>
          <w:rFonts w:ascii="Times New Roman" w:hAnsi="Times New Roman" w:cs="Times New Roman"/>
          <w:b/>
          <w:sz w:val="24"/>
          <w:szCs w:val="24"/>
        </w:rPr>
        <w:t>Окружающий мир</w:t>
      </w:r>
    </w:p>
    <w:p w:rsidR="007C7774" w:rsidRPr="008E6040" w:rsidRDefault="007C7774" w:rsidP="007C777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E6040">
        <w:rPr>
          <w:rFonts w:ascii="Times New Roman" w:hAnsi="Times New Roman" w:cs="Times New Roman"/>
          <w:sz w:val="24"/>
          <w:szCs w:val="24"/>
        </w:rPr>
        <w:t xml:space="preserve">Какие участки особенно любимы русаком? Выбери правильный ответ. 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Опушки, обширные вырубки</w:t>
      </w:r>
    </w:p>
    <w:p w:rsidR="007C7774" w:rsidRPr="00E569AA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глубине хвойных массивов</w:t>
      </w:r>
    </w:p>
    <w:p w:rsidR="007C7774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чередование сельскохозяйственных угодий с небольшими перелесками</w:t>
      </w:r>
    </w:p>
    <w:p w:rsidR="007C7774" w:rsidRPr="00E569AA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569AA">
        <w:rPr>
          <w:rFonts w:ascii="Times New Roman" w:hAnsi="Times New Roman" w:cs="Times New Roman"/>
          <w:sz w:val="24"/>
          <w:szCs w:val="24"/>
        </w:rPr>
        <w:t>К какой группе животных можно от</w:t>
      </w:r>
      <w:r>
        <w:rPr>
          <w:rFonts w:ascii="Times New Roman" w:hAnsi="Times New Roman" w:cs="Times New Roman"/>
          <w:sz w:val="24"/>
          <w:szCs w:val="24"/>
        </w:rPr>
        <w:t>нести русаков по способу питания</w:t>
      </w:r>
      <w:r w:rsidRPr="00E569AA">
        <w:rPr>
          <w:rFonts w:ascii="Times New Roman" w:hAnsi="Times New Roman" w:cs="Times New Roman"/>
          <w:sz w:val="24"/>
          <w:szCs w:val="24"/>
        </w:rPr>
        <w:t>? Выбери правильный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Хищники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растительноядные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всеядные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Когда обычно начинается весенняя линька у русаков? Запиши ответ.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C7774" w:rsidRPr="008E6040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8E6040">
        <w:rPr>
          <w:rFonts w:ascii="Times New Roman" w:hAnsi="Times New Roman" w:cs="Times New Roman"/>
          <w:sz w:val="24"/>
          <w:szCs w:val="24"/>
        </w:rPr>
        <w:t>Чем питается заяц – русак в летнее время? Запиши названия растений.</w:t>
      </w:r>
    </w:p>
    <w:p w:rsidR="007C7774" w:rsidRDefault="007C7774" w:rsidP="007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7774" w:rsidRPr="008E6040" w:rsidRDefault="007C7774" w:rsidP="007C777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E6040">
        <w:rPr>
          <w:rFonts w:ascii="Times New Roman" w:hAnsi="Times New Roman" w:cs="Times New Roman"/>
          <w:sz w:val="24"/>
          <w:szCs w:val="24"/>
        </w:rPr>
        <w:t>Запиши 2-3 отличия зайца – русака от зайца – беляка, которые упоминаются в тексте.</w:t>
      </w:r>
    </w:p>
    <w:p w:rsidR="007C7774" w:rsidRPr="008E6040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8E6040">
        <w:rPr>
          <w:rFonts w:ascii="Times New Roman" w:hAnsi="Times New Roman" w:cs="Times New Roman"/>
          <w:sz w:val="24"/>
          <w:szCs w:val="24"/>
        </w:rPr>
        <w:t>1)__________________________________________________________________________________</w:t>
      </w:r>
    </w:p>
    <w:p w:rsidR="007C7774" w:rsidRPr="008E6040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8E6040">
        <w:rPr>
          <w:rFonts w:ascii="Times New Roman" w:hAnsi="Times New Roman" w:cs="Times New Roman"/>
          <w:sz w:val="24"/>
          <w:szCs w:val="24"/>
        </w:rPr>
        <w:t>2)__________________________________________________________________________________</w:t>
      </w:r>
    </w:p>
    <w:p w:rsidR="007C7774" w:rsidRPr="008E6040" w:rsidRDefault="007C7774" w:rsidP="007C7774">
      <w:pPr>
        <w:rPr>
          <w:rFonts w:ascii="Times New Roman" w:hAnsi="Times New Roman" w:cs="Times New Roman"/>
          <w:sz w:val="24"/>
          <w:szCs w:val="24"/>
        </w:rPr>
      </w:pPr>
      <w:r w:rsidRPr="008E6040">
        <w:rPr>
          <w:rFonts w:ascii="Times New Roman" w:hAnsi="Times New Roman" w:cs="Times New Roman"/>
          <w:sz w:val="24"/>
          <w:szCs w:val="24"/>
        </w:rPr>
        <w:t>3)__________________________________________________________________________________</w:t>
      </w:r>
    </w:p>
    <w:p w:rsidR="007C7774" w:rsidRPr="008E6040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Pr="00AA44C2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Pr="00E902A7" w:rsidRDefault="007C7774" w:rsidP="007C7774">
      <w:pPr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D6E">
        <w:rPr>
          <w:rFonts w:ascii="Times New Roman" w:hAnsi="Times New Roman" w:cs="Times New Roman"/>
          <w:b/>
          <w:sz w:val="24"/>
          <w:szCs w:val="24"/>
        </w:rPr>
        <w:lastRenderedPageBreak/>
        <w:t>Вариант 2</w:t>
      </w:r>
      <w:r>
        <w:rPr>
          <w:rFonts w:ascii="Times New Roman" w:hAnsi="Times New Roman" w:cs="Times New Roman"/>
          <w:b/>
          <w:sz w:val="24"/>
          <w:szCs w:val="24"/>
        </w:rPr>
        <w:t xml:space="preserve"> (ответы)</w:t>
      </w: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1.б).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Раненые зайцы-русаки издают высокий пронзительный крик.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План.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5) Убежище русака.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6) «Способности» русака.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7) Вид коммуникации.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8) Питание русака.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9) Потомство.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D6E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1.а); количество (что делает?) – колеблется.</w:t>
      </w:r>
    </w:p>
    <w:p w:rsidR="007C7774" w:rsidRDefault="00AB521D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3" o:spid="_x0000_s1038" style="position:absolute;z-index:251673600;visibility:visible" from="158.85pt,16pt" to="203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" strokecolor="black [3040]"/>
        </w:pict>
      </w:r>
      <w:r w:rsidR="007C7774">
        <w:rPr>
          <w:rFonts w:ascii="Times New Roman" w:hAnsi="Times New Roman" w:cs="Times New Roman"/>
          <w:sz w:val="24"/>
          <w:szCs w:val="24"/>
        </w:rPr>
        <w:t xml:space="preserve">2. В летнее время </w:t>
      </w:r>
      <w:r w:rsidR="007C7774" w:rsidRPr="00A64D6E">
        <w:rPr>
          <w:rFonts w:ascii="Times New Roman" w:hAnsi="Times New Roman" w:cs="Times New Roman"/>
          <w:i/>
          <w:sz w:val="24"/>
          <w:szCs w:val="24"/>
          <w:u w:val="single"/>
        </w:rPr>
        <w:t>русак</w:t>
      </w:r>
      <w:r w:rsidR="007C7774" w:rsidRPr="00A64D6E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7C7774" w:rsidRPr="00A64D6E">
        <w:rPr>
          <w:rFonts w:ascii="Times New Roman" w:hAnsi="Times New Roman" w:cs="Times New Roman"/>
          <w:i/>
          <w:sz w:val="24"/>
          <w:szCs w:val="24"/>
        </w:rPr>
        <w:t>сущ.)</w:t>
      </w:r>
      <w:r w:rsidR="007C7774" w:rsidRPr="00A64D6E">
        <w:rPr>
          <w:rFonts w:ascii="Times New Roman" w:hAnsi="Times New Roman" w:cs="Times New Roman"/>
          <w:sz w:val="24"/>
          <w:szCs w:val="24"/>
          <w:u w:val="single"/>
        </w:rPr>
        <w:t>питается</w:t>
      </w:r>
      <w:proofErr w:type="gramEnd"/>
      <w:r w:rsidR="007C7774">
        <w:rPr>
          <w:rFonts w:ascii="Times New Roman" w:hAnsi="Times New Roman" w:cs="Times New Roman"/>
          <w:sz w:val="24"/>
          <w:szCs w:val="24"/>
        </w:rPr>
        <w:t xml:space="preserve"> (</w:t>
      </w:r>
      <w:r w:rsidR="007C7774" w:rsidRPr="00A64D6E">
        <w:rPr>
          <w:rFonts w:ascii="Times New Roman" w:hAnsi="Times New Roman" w:cs="Times New Roman"/>
          <w:i/>
          <w:sz w:val="24"/>
          <w:szCs w:val="24"/>
        </w:rPr>
        <w:t>гл</w:t>
      </w:r>
      <w:r w:rsidR="007C7774">
        <w:rPr>
          <w:rFonts w:ascii="Times New Roman" w:hAnsi="Times New Roman" w:cs="Times New Roman"/>
          <w:sz w:val="24"/>
          <w:szCs w:val="24"/>
        </w:rPr>
        <w:t>.) растениями и молодыми побегами деревьев и кустарников.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Проходит.</w:t>
      </w:r>
    </w:p>
    <w:p w:rsidR="007C7774" w:rsidRDefault="00AB521D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5" o:spid="_x0000_s1050" style="position:absolute;z-index:251685888;visibility:visible" from="301.35pt,14.15pt" to="308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4" o:spid="_x0000_s1049" style="position:absolute;z-index:251684864;visibility:visible" from="286.35pt,14.15pt" to="296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3" o:spid="_x0000_s1048" style="position:absolute;z-index:251683840;visibility:visible" from="282.6pt,14.15pt" to="286.3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2" o:spid="_x0000_s1047" style="position:absolute;z-index:251682816;visibility:visible" from="267.6pt,14.15pt" to="274.3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1" o:spid="_x0000_s1046" style="position:absolute;z-index:251681792;visibility:visible" from="253.35pt,14.15pt" to="261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0" o:spid="_x0000_s1045" style="position:absolute;z-index:251680768;visibility:visible" from="243.6pt,14.15pt" to="248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9" o:spid="_x0000_s1044" style="position:absolute;z-index:251679744;visibility:visible" from="222.6pt,14.15pt" to="227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8" o:spid="_x0000_s1043" style="position:absolute;z-index:251678720;visibility:visible" from="212.85pt,14.15pt" to="217.3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7" o:spid="_x0000_s1042" style="position:absolute;z-index:251677696;visibility:visible" from="203.1pt,14.15pt" to="207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6" o:spid="_x0000_s1041" style="position:absolute;z-index:251676672;visibility:visible" from="178.35pt,14.15pt" to="187.3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5" o:spid="_x0000_s1040" style="position:absolute;z-index:251675648;visibility:visible" from="164.1pt,14.15pt" to="172.3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" strokecolor="black [3040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4" o:spid="_x0000_s1039" style="position:absolute;z-index:251674624;visibility:visible" from="149.85pt,14.15pt" to="158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" strokecolor="black [3040]"/>
        </w:pict>
      </w:r>
      <w:r w:rsidR="007C7774">
        <w:rPr>
          <w:rFonts w:ascii="Times New Roman" w:hAnsi="Times New Roman" w:cs="Times New Roman"/>
          <w:sz w:val="24"/>
          <w:szCs w:val="24"/>
        </w:rPr>
        <w:t xml:space="preserve">4. 1) Может вредить озимым </w:t>
      </w:r>
      <w:r w:rsidR="007C7774" w:rsidRPr="00A64D6E">
        <w:rPr>
          <w:rFonts w:ascii="Times New Roman" w:hAnsi="Times New Roman" w:cs="Times New Roman"/>
          <w:i/>
          <w:sz w:val="24"/>
          <w:szCs w:val="24"/>
        </w:rPr>
        <w:t xml:space="preserve">посевам, садам </w:t>
      </w:r>
      <w:r w:rsidR="007C7774" w:rsidRPr="00A64D6E">
        <w:rPr>
          <w:rFonts w:ascii="Times New Roman" w:hAnsi="Times New Roman" w:cs="Times New Roman"/>
          <w:sz w:val="24"/>
          <w:szCs w:val="24"/>
        </w:rPr>
        <w:t>и</w:t>
      </w:r>
      <w:r w:rsidR="007C7774" w:rsidRPr="00A64D6E">
        <w:rPr>
          <w:rFonts w:ascii="Times New Roman" w:hAnsi="Times New Roman" w:cs="Times New Roman"/>
          <w:i/>
          <w:sz w:val="24"/>
          <w:szCs w:val="24"/>
        </w:rPr>
        <w:t xml:space="preserve"> питомникам</w:t>
      </w:r>
      <w:r w:rsidR="007C7774">
        <w:rPr>
          <w:rFonts w:ascii="Times New Roman" w:hAnsi="Times New Roman" w:cs="Times New Roman"/>
          <w:sz w:val="24"/>
          <w:szCs w:val="24"/>
        </w:rPr>
        <w:t>; 2) а).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Высокой травы. Поваленного дерева.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0EA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1.57 см = 5 дм 7 см.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68 · 206 = 14008.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15; 15 · 4 · 7 = 420 (дер.).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60 км/ч; а) 120 км.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0EA">
        <w:rPr>
          <w:rFonts w:ascii="Times New Roman" w:hAnsi="Times New Roman" w:cs="Times New Roman"/>
          <w:b/>
          <w:sz w:val="24"/>
          <w:szCs w:val="24"/>
        </w:rPr>
        <w:t>Окружающий мир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б).</w:t>
      </w:r>
    </w:p>
    <w:p w:rsidR="007C7774" w:rsidRDefault="007C7774" w:rsidP="007C77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Весенняя линька у русаков обычно заканчивается к середине мая.</w:t>
      </w:r>
    </w:p>
    <w:p w:rsidR="007C7774" w:rsidRDefault="007C7774" w:rsidP="007C777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 летнее время русак питается растениями и молодыми побегами деревьев и кустарников. Чаще всего съедает листья и стебли, может выкапывать и корни, семена растений. </w:t>
      </w:r>
      <w:r w:rsidRPr="00CB50EA">
        <w:rPr>
          <w:rFonts w:ascii="Times New Roman" w:hAnsi="Times New Roman" w:cs="Times New Roman"/>
          <w:i/>
          <w:sz w:val="24"/>
          <w:szCs w:val="24"/>
        </w:rPr>
        <w:t>(Одуванчик, цикорий, пижма, клевер, сурепка, подсолнечник, гречка и др.)</w:t>
      </w:r>
    </w:p>
    <w:p w:rsidR="007C7774" w:rsidRDefault="007C7774" w:rsidP="007C7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Внешне русак хорошо отличается от беляка длинными ушами (9,4 – 14 см), длинным клиновидным хвостом (7,2 – 14 см длиной) чёрного или чёрно-бурого цвета сверху.</w:t>
      </w: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Задние конечности длиннее, чем у беляка. Бегает русак быстрее беляка.</w:t>
      </w: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Зимой в отличие от беляка он продолжает кормиться семенами и ветошью трав, озимыми, остатками огородных культур, выкапывая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их из-под снега.</w:t>
      </w: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Default="007C7774" w:rsidP="007C777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C7774" w:rsidRPr="00DD59F2" w:rsidRDefault="007C7774" w:rsidP="007C77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061A2" w:rsidRDefault="003061A2"/>
    <w:sectPr w:rsidR="003061A2" w:rsidSect="00E902A7"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407E"/>
    <w:multiLevelType w:val="hybridMultilevel"/>
    <w:tmpl w:val="C3762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D3998"/>
    <w:multiLevelType w:val="hybridMultilevel"/>
    <w:tmpl w:val="3C1E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C52F6"/>
    <w:multiLevelType w:val="hybridMultilevel"/>
    <w:tmpl w:val="B562E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F396C"/>
    <w:multiLevelType w:val="hybridMultilevel"/>
    <w:tmpl w:val="BDF6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5A654C"/>
    <w:multiLevelType w:val="hybridMultilevel"/>
    <w:tmpl w:val="25082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272E62"/>
    <w:multiLevelType w:val="hybridMultilevel"/>
    <w:tmpl w:val="67E07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C47A49"/>
    <w:multiLevelType w:val="hybridMultilevel"/>
    <w:tmpl w:val="06845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F38FD"/>
    <w:multiLevelType w:val="hybridMultilevel"/>
    <w:tmpl w:val="76C60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C7774"/>
    <w:rsid w:val="003061A2"/>
    <w:rsid w:val="007C7774"/>
    <w:rsid w:val="00A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5:docId w15:val="{E0039B07-0854-4C33-BE0D-A4495E2E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774"/>
    <w:pPr>
      <w:ind w:left="720"/>
      <w:contextualSpacing/>
    </w:pPr>
  </w:style>
  <w:style w:type="table" w:styleId="a4">
    <w:name w:val="Table Grid"/>
    <w:basedOn w:val="a1"/>
    <w:uiPriority w:val="59"/>
    <w:rsid w:val="007C77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2594</Words>
  <Characters>14791</Characters>
  <Application>Microsoft Office Word</Application>
  <DocSecurity>0</DocSecurity>
  <Lines>123</Lines>
  <Paragraphs>34</Paragraphs>
  <ScaleCrop>false</ScaleCrop>
  <Company/>
  <LinksUpToDate>false</LinksUpToDate>
  <CharactersWithSpaces>17351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начальная</dc:creator>
  <cp:lastModifiedBy>red</cp:lastModifiedBy>
  <cp:revision>3</cp:revision>
  <dcterms:created xsi:type="dcterms:W3CDTF">2017-03-15T00:36:00Z</dcterms:created>
  <dcterms:modified xsi:type="dcterms:W3CDTF">2017-03-15T04:42:00Z</dcterms:modified>
</cp:coreProperties>
</file>